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B2" w:rsidRPr="00040E3C" w:rsidRDefault="00D124B2" w:rsidP="00186359">
      <w:pPr>
        <w:pStyle w:val="Heading1"/>
        <w:rPr>
          <w:rFonts w:ascii="TH Sarabun New" w:hAnsi="TH Sarabun New" w:cs="TH Sarabun New"/>
          <w:sz w:val="28"/>
          <w:szCs w:val="28"/>
          <w:cs/>
        </w:rPr>
      </w:pPr>
    </w:p>
    <w:tbl>
      <w:tblPr>
        <w:tblW w:w="10377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83"/>
        <w:gridCol w:w="2032"/>
        <w:gridCol w:w="1108"/>
        <w:gridCol w:w="3463"/>
      </w:tblGrid>
      <w:tr w:rsidR="00F8252C" w:rsidRPr="00891D28" w:rsidTr="003C28A6">
        <w:tc>
          <w:tcPr>
            <w:tcW w:w="591" w:type="dxa"/>
          </w:tcPr>
          <w:p w:rsidR="00965152" w:rsidRPr="00891D28" w:rsidRDefault="00965152" w:rsidP="00FF33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83" w:type="dxa"/>
          </w:tcPr>
          <w:p w:rsidR="00965152" w:rsidRPr="00891D28" w:rsidRDefault="00965152" w:rsidP="00FF33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32" w:type="dxa"/>
          </w:tcPr>
          <w:p w:rsidR="00965152" w:rsidRPr="00891D28" w:rsidRDefault="00965152" w:rsidP="00FF33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Tel</w:t>
            </w:r>
          </w:p>
        </w:tc>
        <w:tc>
          <w:tcPr>
            <w:tcW w:w="1108" w:type="dxa"/>
          </w:tcPr>
          <w:p w:rsidR="00965152" w:rsidRPr="00891D28" w:rsidRDefault="000B6D65" w:rsidP="00FF33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63" w:type="dxa"/>
          </w:tcPr>
          <w:p w:rsidR="00965152" w:rsidRPr="00891D28" w:rsidRDefault="00965152" w:rsidP="00927DC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</w:t>
            </w:r>
            <w:r w:rsidRPr="00891D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891D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mail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A45464" w:rsidP="0033653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รศ.อนงค์นุช   เทียนทอง</w:t>
            </w:r>
          </w:p>
        </w:tc>
        <w:tc>
          <w:tcPr>
            <w:tcW w:w="2032" w:type="dxa"/>
          </w:tcPr>
          <w:p w:rsidR="00A45464" w:rsidRPr="00891D28" w:rsidRDefault="00A45464" w:rsidP="0033653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0816621909</w:t>
            </w:r>
          </w:p>
        </w:tc>
        <w:tc>
          <w:tcPr>
            <w:tcW w:w="1108" w:type="dxa"/>
          </w:tcPr>
          <w:p w:rsidR="00A45464" w:rsidRPr="00891D28" w:rsidRDefault="006D4816" w:rsidP="0033653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102026</w:t>
            </w:r>
          </w:p>
        </w:tc>
        <w:tc>
          <w:tcPr>
            <w:tcW w:w="3463" w:type="dxa"/>
          </w:tcPr>
          <w:p w:rsidR="00A45464" w:rsidRPr="00891D28" w:rsidRDefault="003C28A6" w:rsidP="00336539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6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anothi@kku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A45464" w:rsidP="00DB719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ผศ.จินตนา  สมสวัสดิ์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0819970805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101597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7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chisom@kku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952756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กัลปพฤกษ์   ผิวทองงาม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0890057613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111647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8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pkullap@kku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88312E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รศ.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จงรักษ์  หงษ์งาม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0899449686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108007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9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Jonaka1@kku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A45464" w:rsidP="003F68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ผศ.ประเสริฐ   วิจิตรนพรัตน์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0816614770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112559</w:t>
            </w:r>
          </w:p>
        </w:tc>
        <w:tc>
          <w:tcPr>
            <w:tcW w:w="3463" w:type="dxa"/>
          </w:tcPr>
          <w:p w:rsidR="00A45464" w:rsidRPr="00891D28" w:rsidRDefault="008A2953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v</w:t>
            </w:r>
            <w:r w:rsidR="0088312E" w:rsidRPr="00891D28">
              <w:rPr>
                <w:rFonts w:ascii="TH Sarabun New" w:hAnsi="TH Sarabun New" w:cs="TH Sarabun New"/>
                <w:sz w:val="32"/>
                <w:szCs w:val="32"/>
              </w:rPr>
              <w:t>prase@kku</w:t>
            </w:r>
            <w:proofErr w:type="spellEnd"/>
            <w:r w:rsidR="0088312E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8312E"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="0088312E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proofErr w:type="spellStart"/>
            <w:r w:rsidR="0088312E"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  <w:proofErr w:type="spellEnd"/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6F04F1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ศ.สุทิน  เวียนวิวัฒน์</w:t>
            </w:r>
          </w:p>
        </w:tc>
        <w:tc>
          <w:tcPr>
            <w:tcW w:w="2032" w:type="dxa"/>
          </w:tcPr>
          <w:p w:rsidR="00A45464" w:rsidRPr="00891D28" w:rsidRDefault="008A2953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081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5450686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111620</w:t>
            </w:r>
          </w:p>
        </w:tc>
        <w:tc>
          <w:tcPr>
            <w:tcW w:w="3463" w:type="dxa"/>
          </w:tcPr>
          <w:p w:rsidR="00A45464" w:rsidRPr="00891D28" w:rsidRDefault="008A2953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wsuthi@kku</w:t>
            </w:r>
            <w:proofErr w:type="spellEnd"/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  <w:proofErr w:type="spellEnd"/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CA5663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รศ.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ภูมิสิทธิ์   มหาสุวีระชัย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0816299772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111299</w:t>
            </w:r>
          </w:p>
        </w:tc>
        <w:tc>
          <w:tcPr>
            <w:tcW w:w="3463" w:type="dxa"/>
          </w:tcPr>
          <w:p w:rsidR="00A45464" w:rsidRPr="00891D28" w:rsidRDefault="008A2953" w:rsidP="009D6D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mchit@kku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CA5663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วรวรรณ   ชาญด้วยวิทย์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0878629191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113020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0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cworaw@kku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A45464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ผศ.อรอนงค์   พัวรัตนอรุณกร</w:t>
            </w:r>
          </w:p>
        </w:tc>
        <w:tc>
          <w:tcPr>
            <w:tcW w:w="2032" w:type="dxa"/>
          </w:tcPr>
          <w:p w:rsidR="00A45464" w:rsidRPr="00891D28" w:rsidRDefault="00717402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099174</w:t>
            </w:r>
            <w:r w:rsidR="0088312E" w:rsidRPr="00891D28">
              <w:rPr>
                <w:rFonts w:ascii="TH Sarabun New" w:hAnsi="TH Sarabun New" w:cs="TH Sarabun New"/>
                <w:sz w:val="32"/>
                <w:szCs w:val="32"/>
              </w:rPr>
              <w:t>9826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112432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1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pornan@kku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E77867" w:rsidP="00E778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ศิรประภา   บำรุงกิจ</w:t>
            </w:r>
          </w:p>
        </w:tc>
        <w:tc>
          <w:tcPr>
            <w:tcW w:w="2032" w:type="dxa"/>
          </w:tcPr>
          <w:p w:rsidR="00A45464" w:rsidRPr="00891D28" w:rsidRDefault="008A2953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084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4373744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112911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2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sirabu@kku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CA5663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ศิวาพร  ฟองทอง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0814895098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111308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3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fsiwap@kku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A45464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ผศ.จักรพันธ์  สุขสวัสดิ์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0954682002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112248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4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jaksawats@kku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6C2106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วิไลวรรณ   เที่ยงตรง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0895714886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113299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5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mvilai@kku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A023D0" w:rsidP="00E778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ธัญมัชฌ  สรุงบุญมี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0897114268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121487</w:t>
            </w:r>
          </w:p>
        </w:tc>
        <w:tc>
          <w:tcPr>
            <w:tcW w:w="3463" w:type="dxa"/>
          </w:tcPr>
          <w:p w:rsidR="00A45464" w:rsidRPr="00891D28" w:rsidRDefault="00E3600F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tanysr@kku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9D7ABF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  <w:r w:rsidR="00CA5663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นรชิต  </w:t>
            </w:r>
            <w:proofErr w:type="spellStart"/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จิร</w:t>
            </w:r>
            <w:proofErr w:type="spellEnd"/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สัทธรรม</w:t>
            </w:r>
          </w:p>
        </w:tc>
        <w:tc>
          <w:tcPr>
            <w:tcW w:w="2032" w:type="dxa"/>
          </w:tcPr>
          <w:p w:rsidR="00A45464" w:rsidRPr="00891D28" w:rsidRDefault="00A45464" w:rsidP="00CA07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0813354417</w:t>
            </w:r>
          </w:p>
        </w:tc>
        <w:tc>
          <w:tcPr>
            <w:tcW w:w="1108" w:type="dxa"/>
          </w:tcPr>
          <w:p w:rsidR="00A45464" w:rsidRPr="00891D28" w:rsidRDefault="006D4816" w:rsidP="00CA07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115359</w:t>
            </w:r>
          </w:p>
        </w:tc>
        <w:tc>
          <w:tcPr>
            <w:tcW w:w="3463" w:type="dxa"/>
          </w:tcPr>
          <w:p w:rsidR="00A45464" w:rsidRPr="00891D28" w:rsidRDefault="008A2953" w:rsidP="00CA07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norachitji@kku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CA5663" w:rsidP="00E778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วรวีร์  แสงอาวุธ</w:t>
            </w:r>
          </w:p>
        </w:tc>
        <w:tc>
          <w:tcPr>
            <w:tcW w:w="2032" w:type="dxa"/>
          </w:tcPr>
          <w:p w:rsidR="00A45464" w:rsidRPr="00891D28" w:rsidRDefault="00A45464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0956988671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110736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6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cvorav@kku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A45464" w:rsidP="006E515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ผศ.จักรกฤช  เจียวิริยบุญญา</w:t>
            </w:r>
          </w:p>
        </w:tc>
        <w:tc>
          <w:tcPr>
            <w:tcW w:w="2032" w:type="dxa"/>
          </w:tcPr>
          <w:p w:rsidR="00A45464" w:rsidRPr="00891D28" w:rsidRDefault="003E7402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0818902255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112431</w:t>
            </w:r>
          </w:p>
        </w:tc>
        <w:tc>
          <w:tcPr>
            <w:tcW w:w="3463" w:type="dxa"/>
          </w:tcPr>
          <w:p w:rsidR="00A45464" w:rsidRPr="00891D28" w:rsidRDefault="003E7402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B12EE" w:rsidRPr="00891D28">
              <w:rPr>
                <w:rFonts w:ascii="TH Sarabun New" w:hAnsi="TH Sarabun New" w:cs="TH Sarabun New"/>
                <w:sz w:val="32"/>
                <w:szCs w:val="32"/>
              </w:rPr>
              <w:t>jakkrich@kku</w:t>
            </w:r>
            <w:r w:rsidR="00DB12EE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B12EE"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="00DB12EE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B12EE"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6C2106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พชร   ชาตะวิถี</w:t>
            </w:r>
          </w:p>
        </w:tc>
        <w:tc>
          <w:tcPr>
            <w:tcW w:w="2032" w:type="dxa"/>
          </w:tcPr>
          <w:p w:rsidR="00A45464" w:rsidRPr="00891D28" w:rsidRDefault="003E7402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0629905369</w:t>
            </w:r>
          </w:p>
        </w:tc>
        <w:tc>
          <w:tcPr>
            <w:tcW w:w="1108" w:type="dxa"/>
          </w:tcPr>
          <w:p w:rsidR="00A45464" w:rsidRPr="00891D28" w:rsidRDefault="006D481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122921</w:t>
            </w:r>
          </w:p>
        </w:tc>
        <w:tc>
          <w:tcPr>
            <w:tcW w:w="3463" w:type="dxa"/>
          </w:tcPr>
          <w:p w:rsidR="00A45464" w:rsidRPr="00891D28" w:rsidRDefault="003C28A6" w:rsidP="00FF33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7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pachch@kku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A45464" w:rsidRPr="00891D28" w:rsidRDefault="00A45464" w:rsidP="00D124B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45464" w:rsidRPr="00891D28" w:rsidRDefault="006C2106" w:rsidP="006C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อาร์ม  นาครทรรพ</w:t>
            </w:r>
          </w:p>
        </w:tc>
        <w:tc>
          <w:tcPr>
            <w:tcW w:w="2032" w:type="dxa"/>
          </w:tcPr>
          <w:p w:rsidR="00A45464" w:rsidRPr="00891D28" w:rsidRDefault="004C0327" w:rsidP="00C93E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0949213113</w:t>
            </w:r>
          </w:p>
        </w:tc>
        <w:tc>
          <w:tcPr>
            <w:tcW w:w="1108" w:type="dxa"/>
          </w:tcPr>
          <w:p w:rsidR="00A45464" w:rsidRPr="00891D28" w:rsidRDefault="006D4816" w:rsidP="00C93E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114837</w:t>
            </w:r>
          </w:p>
        </w:tc>
        <w:tc>
          <w:tcPr>
            <w:tcW w:w="3463" w:type="dxa"/>
          </w:tcPr>
          <w:p w:rsidR="00A45464" w:rsidRPr="00891D28" w:rsidRDefault="003C28A6" w:rsidP="00C93E67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8" w:history="1"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armeros@kku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45464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A4546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อาจารย์ชุลีพร  </w:t>
            </w:r>
            <w:r w:rsidR="00D02ED8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วงศ์ลือชา</w:t>
            </w:r>
          </w:p>
        </w:tc>
        <w:tc>
          <w:tcPr>
            <w:tcW w:w="2032" w:type="dxa"/>
          </w:tcPr>
          <w:p w:rsidR="00717402" w:rsidRPr="00891D28" w:rsidRDefault="00DB12EE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081</w:t>
            </w:r>
            <w:r w:rsidR="00AB6A7F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6613614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127555</w:t>
            </w:r>
          </w:p>
        </w:tc>
        <w:tc>
          <w:tcPr>
            <w:tcW w:w="3463" w:type="dxa"/>
          </w:tcPr>
          <w:p w:rsidR="00717402" w:rsidRPr="00891D28" w:rsidRDefault="003C28A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19" w:history="1">
              <w:r w:rsidR="0088312E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chulku@kku</w:t>
              </w:r>
              <w:r w:rsidR="0088312E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88312E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88312E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88312E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88312E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อาจารย์ภูมิพัชร  นาคโคตร</w:t>
            </w:r>
          </w:p>
        </w:tc>
        <w:tc>
          <w:tcPr>
            <w:tcW w:w="2032" w:type="dxa"/>
          </w:tcPr>
          <w:p w:rsidR="00717402" w:rsidRPr="00891D28" w:rsidRDefault="00E75854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0862395659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128637</w:t>
            </w:r>
          </w:p>
        </w:tc>
        <w:tc>
          <w:tcPr>
            <w:tcW w:w="3463" w:type="dxa"/>
          </w:tcPr>
          <w:p w:rsidR="00717402" w:rsidRPr="00891D28" w:rsidRDefault="003C28A6" w:rsidP="00492EE9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20" w:history="1"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poomna@kku</w:t>
              </w:r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492EE9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นางสาวแสงจันทร์  สัมฤทธิ์รินทร์</w:t>
            </w:r>
          </w:p>
        </w:tc>
        <w:tc>
          <w:tcPr>
            <w:tcW w:w="2032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0815923375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110287</w:t>
            </w:r>
          </w:p>
        </w:tc>
        <w:tc>
          <w:tcPr>
            <w:tcW w:w="3463" w:type="dxa"/>
          </w:tcPr>
          <w:p w:rsidR="00717402" w:rsidRPr="00891D28" w:rsidRDefault="003C28A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21" w:history="1"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saengjansa@kku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นางกฤษณา  สุนทรไชยา</w:t>
            </w:r>
          </w:p>
        </w:tc>
        <w:tc>
          <w:tcPr>
            <w:tcW w:w="2032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0896193162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110044</w:t>
            </w:r>
          </w:p>
        </w:tc>
        <w:tc>
          <w:tcPr>
            <w:tcW w:w="3463" w:type="dxa"/>
          </w:tcPr>
          <w:p w:rsidR="00717402" w:rsidRPr="00891D28" w:rsidRDefault="003C28A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22" w:history="1"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skrisana@kku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นางจรรสุดา  ภาดี</w:t>
            </w:r>
          </w:p>
        </w:tc>
        <w:tc>
          <w:tcPr>
            <w:tcW w:w="2032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0815463479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111812</w:t>
            </w:r>
          </w:p>
        </w:tc>
        <w:tc>
          <w:tcPr>
            <w:tcW w:w="3463" w:type="dxa"/>
          </w:tcPr>
          <w:p w:rsidR="00717402" w:rsidRPr="00891D28" w:rsidRDefault="003C28A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23" w:history="1"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pchans@kku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นายอนัน  เค้าสิม</w:t>
            </w:r>
          </w:p>
        </w:tc>
        <w:tc>
          <w:tcPr>
            <w:tcW w:w="2032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0817394591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112551</w:t>
            </w:r>
          </w:p>
        </w:tc>
        <w:tc>
          <w:tcPr>
            <w:tcW w:w="3463" w:type="dxa"/>
          </w:tcPr>
          <w:p w:rsidR="00717402" w:rsidRPr="00891D28" w:rsidRDefault="003C28A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24" w:history="1"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canan@kku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นางสาวนันธิญา  ไมล์โพธิ์</w:t>
            </w:r>
          </w:p>
        </w:tc>
        <w:tc>
          <w:tcPr>
            <w:tcW w:w="2032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0878873571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119457</w:t>
            </w:r>
          </w:p>
        </w:tc>
        <w:tc>
          <w:tcPr>
            <w:tcW w:w="3463" w:type="dxa"/>
          </w:tcPr>
          <w:p w:rsidR="00717402" w:rsidRPr="00891D28" w:rsidRDefault="00DB12EE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nantma@kku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นายรณภูมิ  สีโยเฮียง</w:t>
            </w:r>
          </w:p>
        </w:tc>
        <w:tc>
          <w:tcPr>
            <w:tcW w:w="2032" w:type="dxa"/>
          </w:tcPr>
          <w:p w:rsidR="00717402" w:rsidRPr="00891D28" w:rsidRDefault="00DB12EE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062</w:t>
            </w:r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9905369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121869</w:t>
            </w:r>
          </w:p>
        </w:tc>
        <w:tc>
          <w:tcPr>
            <w:tcW w:w="3463" w:type="dxa"/>
          </w:tcPr>
          <w:p w:rsidR="00717402" w:rsidRPr="00891D28" w:rsidRDefault="003C28A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25" w:history="1"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ronnse@kku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17402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นางสาวศิริอำไพ  สุนารักษ์</w:t>
            </w:r>
          </w:p>
        </w:tc>
        <w:tc>
          <w:tcPr>
            <w:tcW w:w="2032" w:type="dxa"/>
          </w:tcPr>
          <w:p w:rsidR="00717402" w:rsidRPr="00891D28" w:rsidRDefault="00DB12EE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094</w:t>
            </w:r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1596926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125437</w:t>
            </w:r>
          </w:p>
        </w:tc>
        <w:tc>
          <w:tcPr>
            <w:tcW w:w="3463" w:type="dxa"/>
          </w:tcPr>
          <w:p w:rsidR="00717402" w:rsidRPr="00891D28" w:rsidRDefault="00DB12EE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sirisun@kku</w:t>
            </w:r>
            <w:proofErr w:type="spellEnd"/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  <w:proofErr w:type="spellEnd"/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นางสาวพัทธนันท์  คำจันทา</w:t>
            </w:r>
          </w:p>
        </w:tc>
        <w:tc>
          <w:tcPr>
            <w:tcW w:w="2032" w:type="dxa"/>
          </w:tcPr>
          <w:p w:rsidR="00717402" w:rsidRPr="00891D28" w:rsidRDefault="00DB12EE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082</w:t>
            </w:r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1222793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112594</w:t>
            </w:r>
          </w:p>
        </w:tc>
        <w:tc>
          <w:tcPr>
            <w:tcW w:w="3463" w:type="dxa"/>
          </w:tcPr>
          <w:p w:rsidR="00717402" w:rsidRPr="00891D28" w:rsidRDefault="00DB12EE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ksaowa@kku</w:t>
            </w:r>
            <w:proofErr w:type="spellEnd"/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  <w:proofErr w:type="spellEnd"/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717402" w:rsidRPr="00891D28" w:rsidRDefault="00717402" w:rsidP="00717402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717402" w:rsidRPr="00891D28" w:rsidRDefault="00717402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นางสาวกมลนัทธ์  ศรีสะอาด </w:t>
            </w:r>
          </w:p>
        </w:tc>
        <w:tc>
          <w:tcPr>
            <w:tcW w:w="2032" w:type="dxa"/>
          </w:tcPr>
          <w:p w:rsidR="00717402" w:rsidRPr="00891D28" w:rsidRDefault="00DB12EE" w:rsidP="007174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087</w:t>
            </w:r>
            <w:r w:rsidR="00717402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4309947</w:t>
            </w:r>
          </w:p>
        </w:tc>
        <w:tc>
          <w:tcPr>
            <w:tcW w:w="1108" w:type="dxa"/>
          </w:tcPr>
          <w:p w:rsidR="00717402" w:rsidRPr="00891D28" w:rsidRDefault="006D4816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122597</w:t>
            </w:r>
          </w:p>
        </w:tc>
        <w:tc>
          <w:tcPr>
            <w:tcW w:w="3463" w:type="dxa"/>
          </w:tcPr>
          <w:p w:rsidR="00717402" w:rsidRPr="00891D28" w:rsidRDefault="00DB12EE" w:rsidP="00717402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kamosr@kku</w:t>
            </w:r>
            <w:proofErr w:type="spellEnd"/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  <w:proofErr w:type="spellEnd"/>
            <w:r w:rsidR="0088312E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88312E" w:rsidRPr="00891D28" w:rsidTr="003C28A6">
        <w:tc>
          <w:tcPr>
            <w:tcW w:w="591" w:type="dxa"/>
          </w:tcPr>
          <w:p w:rsidR="0088312E" w:rsidRPr="00891D28" w:rsidRDefault="0088312E" w:rsidP="0088312E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88312E" w:rsidRPr="00891D28" w:rsidRDefault="0088312E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นางสาวกนกพร  จรบุรมย์</w:t>
            </w:r>
          </w:p>
        </w:tc>
        <w:tc>
          <w:tcPr>
            <w:tcW w:w="2032" w:type="dxa"/>
          </w:tcPr>
          <w:p w:rsidR="0088312E" w:rsidRPr="00891D28" w:rsidRDefault="00DB12EE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087</w:t>
            </w:r>
            <w:r w:rsidR="00492EE9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4382599</w:t>
            </w:r>
          </w:p>
        </w:tc>
        <w:tc>
          <w:tcPr>
            <w:tcW w:w="1108" w:type="dxa"/>
          </w:tcPr>
          <w:p w:rsidR="0088312E" w:rsidRPr="00891D28" w:rsidRDefault="006D4816" w:rsidP="0088312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124609</w:t>
            </w:r>
          </w:p>
        </w:tc>
        <w:tc>
          <w:tcPr>
            <w:tcW w:w="3463" w:type="dxa"/>
          </w:tcPr>
          <w:p w:rsidR="0088312E" w:rsidRPr="00891D28" w:rsidRDefault="00DB12EE" w:rsidP="0088312E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kanocho@kku</w:t>
            </w:r>
            <w:proofErr w:type="spellEnd"/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1D28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proofErr w:type="spellStart"/>
            <w:r w:rsidRPr="00891D28">
              <w:rPr>
                <w:rFonts w:ascii="TH Sarabun New" w:hAnsi="TH Sarabun New" w:cs="TH Sarabun New"/>
                <w:sz w:val="32"/>
                <w:szCs w:val="32"/>
              </w:rPr>
              <w:t>th</w:t>
            </w:r>
            <w:proofErr w:type="spellEnd"/>
            <w:r w:rsidR="0088312E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8252C" w:rsidRPr="00891D28" w:rsidTr="003C28A6">
        <w:tc>
          <w:tcPr>
            <w:tcW w:w="591" w:type="dxa"/>
          </w:tcPr>
          <w:p w:rsidR="0088312E" w:rsidRPr="00891D28" w:rsidRDefault="0088312E" w:rsidP="0088312E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88312E" w:rsidRPr="00891D28" w:rsidRDefault="0088312E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ว่าที่ร้อยตรีหญิงนิยดา  ชัยสา</w:t>
            </w:r>
          </w:p>
        </w:tc>
        <w:tc>
          <w:tcPr>
            <w:tcW w:w="2032" w:type="dxa"/>
          </w:tcPr>
          <w:p w:rsidR="0088312E" w:rsidRPr="00891D28" w:rsidRDefault="00891D28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094457</w:t>
            </w:r>
            <w:r w:rsidR="00492EE9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7894</w:t>
            </w:r>
          </w:p>
        </w:tc>
        <w:tc>
          <w:tcPr>
            <w:tcW w:w="1108" w:type="dxa"/>
          </w:tcPr>
          <w:p w:rsidR="0088312E" w:rsidRPr="00891D28" w:rsidRDefault="006D4816" w:rsidP="0088312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127605</w:t>
            </w:r>
          </w:p>
        </w:tc>
        <w:tc>
          <w:tcPr>
            <w:tcW w:w="3463" w:type="dxa"/>
          </w:tcPr>
          <w:p w:rsidR="00492EE9" w:rsidRPr="00891D28" w:rsidRDefault="003C28A6" w:rsidP="00492EE9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26" w:history="1"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niyacha@kku</w:t>
              </w:r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ac</w:t>
              </w:r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492EE9" w:rsidRPr="00891D2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u w:val="none"/>
                </w:rPr>
                <w:t>th</w:t>
              </w:r>
            </w:hyperlink>
          </w:p>
        </w:tc>
      </w:tr>
      <w:tr w:rsidR="003C28A6" w:rsidRPr="00891D28" w:rsidTr="003C5963">
        <w:trPr>
          <w:trHeight w:val="245"/>
        </w:trPr>
        <w:tc>
          <w:tcPr>
            <w:tcW w:w="591" w:type="dxa"/>
          </w:tcPr>
          <w:p w:rsidR="003C28A6" w:rsidRPr="00891D28" w:rsidRDefault="003C28A6" w:rsidP="003C5963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3C28A6" w:rsidRPr="00891D28" w:rsidRDefault="003C28A6" w:rsidP="003C596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นางสาววิมลพร ชัยวัฒนกุลวานิช</w:t>
            </w:r>
          </w:p>
        </w:tc>
        <w:tc>
          <w:tcPr>
            <w:tcW w:w="2032" w:type="dxa"/>
          </w:tcPr>
          <w:p w:rsidR="003C28A6" w:rsidRPr="00891D28" w:rsidRDefault="003C28A6" w:rsidP="003C596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0902451863</w:t>
            </w:r>
          </w:p>
        </w:tc>
        <w:tc>
          <w:tcPr>
            <w:tcW w:w="1108" w:type="dxa"/>
          </w:tcPr>
          <w:p w:rsidR="003C28A6" w:rsidRPr="00891D28" w:rsidRDefault="003C28A6" w:rsidP="003C596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111539</w:t>
            </w:r>
          </w:p>
        </w:tc>
        <w:tc>
          <w:tcPr>
            <w:tcW w:w="3463" w:type="dxa"/>
          </w:tcPr>
          <w:p w:rsidR="003C28A6" w:rsidRPr="00891D28" w:rsidRDefault="003C28A6" w:rsidP="003C5963">
            <w:pPr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</w:pPr>
            <w:r w:rsidRPr="00891D28">
              <w:rPr>
                <w:rStyle w:val="Hyperlink"/>
                <w:rFonts w:ascii="TH Sarabun New" w:hAnsi="TH Sarabun New" w:cs="TH Sarabun New"/>
                <w:color w:val="000000" w:themeColor="text1"/>
                <w:sz w:val="32"/>
                <w:szCs w:val="32"/>
                <w:u w:val="none"/>
              </w:rPr>
              <w:t>c</w:t>
            </w:r>
            <w:r w:rsidRPr="00891D28">
              <w:rPr>
                <w:rStyle w:val="Hyperlink"/>
                <w:rFonts w:ascii="TH Sarabun New" w:hAnsi="TH Sarabun New" w:cs="TH Sarabun New"/>
                <w:color w:val="000000" w:themeColor="text1"/>
                <w:sz w:val="32"/>
                <w:szCs w:val="32"/>
              </w:rPr>
              <w:t>vimol@kku</w:t>
            </w:r>
            <w:r w:rsidRPr="00891D28">
              <w:rPr>
                <w:rStyle w:val="Hyperlink"/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91D28">
              <w:rPr>
                <w:rStyle w:val="Hyperlink"/>
                <w:rFonts w:ascii="TH Sarabun New" w:hAnsi="TH Sarabun New" w:cs="TH Sarabun New"/>
                <w:color w:val="000000" w:themeColor="text1"/>
                <w:sz w:val="32"/>
                <w:szCs w:val="32"/>
              </w:rPr>
              <w:t>ac</w:t>
            </w:r>
            <w:r w:rsidRPr="00891D28">
              <w:rPr>
                <w:rStyle w:val="Hyperlink"/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91D28">
              <w:rPr>
                <w:rStyle w:val="Hyperlink"/>
                <w:rFonts w:ascii="TH Sarabun New" w:hAnsi="TH Sarabun New" w:cs="TH Sarabun New"/>
                <w:color w:val="000000" w:themeColor="text1"/>
                <w:sz w:val="32"/>
                <w:szCs w:val="32"/>
              </w:rPr>
              <w:t>th</w:t>
            </w:r>
          </w:p>
        </w:tc>
      </w:tr>
      <w:tr w:rsidR="003C28A6" w:rsidRPr="00891D28" w:rsidTr="00596CDC">
        <w:trPr>
          <w:trHeight w:val="245"/>
        </w:trPr>
        <w:tc>
          <w:tcPr>
            <w:tcW w:w="591" w:type="dxa"/>
          </w:tcPr>
          <w:p w:rsidR="003C28A6" w:rsidRPr="00891D28" w:rsidRDefault="003C28A6" w:rsidP="00596CDC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3C28A6" w:rsidRPr="00891D28" w:rsidRDefault="003C28A6" w:rsidP="00596CD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นางสาวนารีวรรณ อภิโชติธนกุล</w:t>
            </w:r>
          </w:p>
        </w:tc>
        <w:tc>
          <w:tcPr>
            <w:tcW w:w="2032" w:type="dxa"/>
          </w:tcPr>
          <w:p w:rsidR="003C28A6" w:rsidRPr="00891D28" w:rsidRDefault="003C28A6" w:rsidP="00596CD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0892733115</w:t>
            </w:r>
          </w:p>
        </w:tc>
        <w:tc>
          <w:tcPr>
            <w:tcW w:w="1108" w:type="dxa"/>
          </w:tcPr>
          <w:p w:rsidR="003C28A6" w:rsidRPr="00891D28" w:rsidRDefault="003C28A6" w:rsidP="00596CD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129115</w:t>
            </w:r>
          </w:p>
        </w:tc>
        <w:tc>
          <w:tcPr>
            <w:tcW w:w="3463" w:type="dxa"/>
          </w:tcPr>
          <w:p w:rsidR="003C28A6" w:rsidRPr="00891D28" w:rsidRDefault="003C28A6" w:rsidP="00596CDC">
            <w:pPr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</w:pP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  <w:t>nareap@kku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  <w:cs/>
              </w:rPr>
              <w:t>.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  <w:t>ac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  <w:cs/>
              </w:rPr>
              <w:t>.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  <w:t>th</w:t>
            </w:r>
          </w:p>
        </w:tc>
      </w:tr>
      <w:tr w:rsidR="00186359" w:rsidRPr="00891D28" w:rsidTr="003C28A6">
        <w:tc>
          <w:tcPr>
            <w:tcW w:w="591" w:type="dxa"/>
          </w:tcPr>
          <w:p w:rsidR="00186359" w:rsidRPr="00891D28" w:rsidRDefault="00186359" w:rsidP="0088312E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186359" w:rsidRPr="00891D28" w:rsidRDefault="00186359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นางสาวกนกวรรณ สมภาร</w:t>
            </w:r>
          </w:p>
        </w:tc>
        <w:tc>
          <w:tcPr>
            <w:tcW w:w="2032" w:type="dxa"/>
          </w:tcPr>
          <w:p w:rsidR="00186359" w:rsidRPr="00891D28" w:rsidRDefault="00891D28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091</w:t>
            </w:r>
            <w:r w:rsidR="008C3F94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8642404</w:t>
            </w:r>
          </w:p>
        </w:tc>
        <w:tc>
          <w:tcPr>
            <w:tcW w:w="1108" w:type="dxa"/>
          </w:tcPr>
          <w:p w:rsidR="00186359" w:rsidRPr="00891D28" w:rsidRDefault="009D7ABF" w:rsidP="0088312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131595</w:t>
            </w:r>
          </w:p>
        </w:tc>
        <w:tc>
          <w:tcPr>
            <w:tcW w:w="3463" w:type="dxa"/>
          </w:tcPr>
          <w:p w:rsidR="00186359" w:rsidRPr="00891D28" w:rsidRDefault="00891D28" w:rsidP="0088312E">
            <w:pPr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</w:pPr>
            <w:proofErr w:type="spellStart"/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  <w:t>k</w:t>
            </w:r>
            <w:r w:rsidR="009F159F"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</w:rPr>
              <w:t>anokso</w:t>
            </w:r>
            <w:r w:rsidR="009F159F"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  <w:t>@</w:t>
            </w:r>
            <w:r w:rsidR="009F159F"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</w:rPr>
              <w:t>kku</w:t>
            </w:r>
            <w:proofErr w:type="spellEnd"/>
            <w:r w:rsidR="009F159F"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</w:t>
            </w:r>
            <w:r w:rsidR="009F159F"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</w:rPr>
              <w:t>ac</w:t>
            </w:r>
            <w:r w:rsidR="009F159F"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</w:t>
            </w:r>
            <w:proofErr w:type="spellStart"/>
            <w:r w:rsidR="009F159F"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</w:rPr>
              <w:t>th</w:t>
            </w:r>
            <w:proofErr w:type="spellEnd"/>
          </w:p>
        </w:tc>
      </w:tr>
      <w:tr w:rsidR="009F159F" w:rsidRPr="00891D28" w:rsidTr="003C28A6">
        <w:trPr>
          <w:trHeight w:val="245"/>
        </w:trPr>
        <w:tc>
          <w:tcPr>
            <w:tcW w:w="591" w:type="dxa"/>
          </w:tcPr>
          <w:p w:rsidR="009F159F" w:rsidRPr="00891D28" w:rsidRDefault="009F159F" w:rsidP="0088312E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9F159F" w:rsidRPr="00891D28" w:rsidRDefault="006D4816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ผอ.อัญชรินทร์ อุ่นไธสง</w:t>
            </w:r>
          </w:p>
        </w:tc>
        <w:tc>
          <w:tcPr>
            <w:tcW w:w="2032" w:type="dxa"/>
          </w:tcPr>
          <w:p w:rsidR="009F159F" w:rsidRPr="00891D28" w:rsidRDefault="00891D28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081</w:t>
            </w:r>
            <w:r w:rsidR="006D4816"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>6612131</w:t>
            </w:r>
          </w:p>
        </w:tc>
        <w:tc>
          <w:tcPr>
            <w:tcW w:w="1108" w:type="dxa"/>
          </w:tcPr>
          <w:p w:rsidR="009F159F" w:rsidRPr="00891D28" w:rsidRDefault="006D4816" w:rsidP="0088312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103256</w:t>
            </w:r>
          </w:p>
        </w:tc>
        <w:tc>
          <w:tcPr>
            <w:tcW w:w="3463" w:type="dxa"/>
          </w:tcPr>
          <w:p w:rsidR="009F159F" w:rsidRPr="00891D28" w:rsidRDefault="006D4816" w:rsidP="0088312E">
            <w:pPr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</w:pP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  <w:t>aucoun@kku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  <w:cs/>
              </w:rPr>
              <w:t>.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  <w:t>ac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  <w:cs/>
              </w:rPr>
              <w:t>.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  <w:t>th</w:t>
            </w:r>
          </w:p>
        </w:tc>
      </w:tr>
      <w:tr w:rsidR="003C28A6" w:rsidRPr="00891D28" w:rsidTr="003C28A6">
        <w:tc>
          <w:tcPr>
            <w:tcW w:w="591" w:type="dxa"/>
          </w:tcPr>
          <w:p w:rsidR="003C28A6" w:rsidRPr="00891D28" w:rsidRDefault="003C28A6" w:rsidP="00193943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3C28A6" w:rsidRPr="00891D28" w:rsidRDefault="003C28A6" w:rsidP="0019394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นางสาวปวันรัตน์ จรรยาวดี </w:t>
            </w:r>
          </w:p>
        </w:tc>
        <w:tc>
          <w:tcPr>
            <w:tcW w:w="2032" w:type="dxa"/>
          </w:tcPr>
          <w:p w:rsidR="003C28A6" w:rsidRPr="00891D28" w:rsidRDefault="003C28A6" w:rsidP="0019394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1D28">
              <w:rPr>
                <w:rFonts w:ascii="TH Sarabun New" w:hAnsi="TH Sarabun New" w:cs="TH Sarabun New"/>
                <w:sz w:val="32"/>
                <w:szCs w:val="32"/>
              </w:rPr>
              <w:t>0910607752</w:t>
            </w:r>
          </w:p>
        </w:tc>
        <w:tc>
          <w:tcPr>
            <w:tcW w:w="1108" w:type="dxa"/>
          </w:tcPr>
          <w:p w:rsidR="003C28A6" w:rsidRPr="00891D28" w:rsidRDefault="003C28A6" w:rsidP="001939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:rsidR="003C28A6" w:rsidRPr="00891D28" w:rsidRDefault="003C28A6" w:rsidP="00193943">
            <w:pPr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</w:pPr>
            <w:proofErr w:type="spellStart"/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  <w:t>p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</w:rPr>
              <w:t>awanrat</w:t>
            </w:r>
            <w:proofErr w:type="spellEnd"/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</w:t>
            </w:r>
            <w:proofErr w:type="spellStart"/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</w:rPr>
              <w:t>janyawadee@gmail</w:t>
            </w:r>
            <w:proofErr w:type="spellEnd"/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</w:t>
            </w:r>
            <w:r w:rsidRPr="00891D28"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</w:rPr>
              <w:t>com</w:t>
            </w:r>
          </w:p>
        </w:tc>
      </w:tr>
      <w:tr w:rsidR="009F159F" w:rsidRPr="00891D28" w:rsidTr="003C28A6">
        <w:trPr>
          <w:trHeight w:val="245"/>
        </w:trPr>
        <w:tc>
          <w:tcPr>
            <w:tcW w:w="591" w:type="dxa"/>
          </w:tcPr>
          <w:p w:rsidR="009F159F" w:rsidRPr="00891D28" w:rsidRDefault="009F159F" w:rsidP="0088312E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9F159F" w:rsidRPr="00891D28" w:rsidRDefault="009F159F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32" w:type="dxa"/>
          </w:tcPr>
          <w:p w:rsidR="009F159F" w:rsidRPr="00891D28" w:rsidRDefault="009F159F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08" w:type="dxa"/>
          </w:tcPr>
          <w:p w:rsidR="009F159F" w:rsidRPr="00891D28" w:rsidRDefault="009F159F" w:rsidP="008831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:rsidR="009F159F" w:rsidRPr="00891D28" w:rsidRDefault="009F159F" w:rsidP="0088312E">
            <w:pPr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</w:pPr>
          </w:p>
        </w:tc>
      </w:tr>
      <w:tr w:rsidR="009F159F" w:rsidRPr="00891D28" w:rsidTr="003C28A6">
        <w:trPr>
          <w:trHeight w:val="245"/>
        </w:trPr>
        <w:tc>
          <w:tcPr>
            <w:tcW w:w="591" w:type="dxa"/>
          </w:tcPr>
          <w:p w:rsidR="009F159F" w:rsidRPr="00891D28" w:rsidRDefault="009F159F" w:rsidP="0088312E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9F159F" w:rsidRPr="00891D28" w:rsidRDefault="009F159F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32" w:type="dxa"/>
          </w:tcPr>
          <w:p w:rsidR="009F159F" w:rsidRPr="00891D28" w:rsidRDefault="009F159F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08" w:type="dxa"/>
          </w:tcPr>
          <w:p w:rsidR="009F159F" w:rsidRPr="00891D28" w:rsidRDefault="009F159F" w:rsidP="008831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:rsidR="009F159F" w:rsidRPr="00891D28" w:rsidRDefault="009F159F" w:rsidP="0088312E">
            <w:pPr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</w:pPr>
          </w:p>
        </w:tc>
      </w:tr>
      <w:tr w:rsidR="009F159F" w:rsidRPr="00891D28" w:rsidTr="003C28A6">
        <w:trPr>
          <w:trHeight w:val="245"/>
        </w:trPr>
        <w:tc>
          <w:tcPr>
            <w:tcW w:w="591" w:type="dxa"/>
          </w:tcPr>
          <w:p w:rsidR="009F159F" w:rsidRPr="00891D28" w:rsidRDefault="009F159F" w:rsidP="0088312E">
            <w:pPr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9F159F" w:rsidRPr="00891D28" w:rsidRDefault="009F159F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32" w:type="dxa"/>
          </w:tcPr>
          <w:p w:rsidR="009F159F" w:rsidRPr="00891D28" w:rsidRDefault="009F159F" w:rsidP="008831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08" w:type="dxa"/>
          </w:tcPr>
          <w:p w:rsidR="009F159F" w:rsidRPr="00891D28" w:rsidRDefault="009F159F" w:rsidP="008831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:rsidR="009F159F" w:rsidRPr="00891D28" w:rsidRDefault="009F159F" w:rsidP="0088312E">
            <w:pPr>
              <w:rPr>
                <w:rStyle w:val="Hyperlink"/>
                <w:rFonts w:ascii="TH Sarabun New" w:hAnsi="TH Sarabun New" w:cs="TH Sarabun New"/>
                <w:color w:val="auto"/>
                <w:sz w:val="32"/>
                <w:szCs w:val="32"/>
                <w:u w:val="none"/>
              </w:rPr>
            </w:pPr>
          </w:p>
        </w:tc>
      </w:tr>
    </w:tbl>
    <w:p w:rsidR="00D124B2" w:rsidRPr="00040E3C" w:rsidRDefault="00D124B2" w:rsidP="00D124B2">
      <w:pPr>
        <w:rPr>
          <w:rFonts w:ascii="TH Sarabun New" w:hAnsi="TH Sarabun New" w:cs="TH Sarabun New"/>
          <w:b/>
          <w:bCs/>
        </w:rPr>
      </w:pPr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  <w:bookmarkStart w:id="0" w:name="_GoBack"/>
      <w:bookmarkEnd w:id="0"/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</w:p>
    <w:p w:rsidR="00411B96" w:rsidRPr="00040E3C" w:rsidRDefault="00411B96" w:rsidP="00D124B2">
      <w:pPr>
        <w:rPr>
          <w:rFonts w:ascii="TH Sarabun New" w:hAnsi="TH Sarabun New" w:cs="TH Sarabun New"/>
          <w:b/>
          <w:bCs/>
        </w:rPr>
      </w:pPr>
    </w:p>
    <w:p w:rsidR="00D124B2" w:rsidRPr="00040E3C" w:rsidRDefault="00927DC2">
      <w:pPr>
        <w:rPr>
          <w:rFonts w:ascii="TH Sarabun New" w:hAnsi="TH Sarabun New" w:cs="TH Sarabun New"/>
        </w:rPr>
      </w:pPr>
      <w:r w:rsidRPr="00040E3C">
        <w:rPr>
          <w:rFonts w:ascii="TH Sarabun New" w:hAnsi="TH Sarabun New" w:cs="TH Sarabun New"/>
          <w:color w:val="222222"/>
          <w:shd w:val="clear" w:color="auto" w:fill="FFFFFF"/>
          <w:cs/>
        </w:rPr>
        <w:t xml:space="preserve"> </w:t>
      </w:r>
    </w:p>
    <w:sectPr w:rsidR="00D124B2" w:rsidRPr="00040E3C" w:rsidSect="00965152">
      <w:pgSz w:w="11906" w:h="16838"/>
      <w:pgMar w:top="510" w:right="397" w:bottom="454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EFF"/>
    <w:multiLevelType w:val="hybridMultilevel"/>
    <w:tmpl w:val="2A5A32E6"/>
    <w:lvl w:ilvl="0" w:tplc="FC4810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932C5"/>
    <w:multiLevelType w:val="hybridMultilevel"/>
    <w:tmpl w:val="D58E4E34"/>
    <w:lvl w:ilvl="0" w:tplc="E4DEC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B2"/>
    <w:rsid w:val="00025EA2"/>
    <w:rsid w:val="00040E3C"/>
    <w:rsid w:val="00041DA7"/>
    <w:rsid w:val="000B6D65"/>
    <w:rsid w:val="00175F7C"/>
    <w:rsid w:val="00186359"/>
    <w:rsid w:val="00192CB1"/>
    <w:rsid w:val="001E39BF"/>
    <w:rsid w:val="00214B60"/>
    <w:rsid w:val="00281AB6"/>
    <w:rsid w:val="003048AA"/>
    <w:rsid w:val="003C28A6"/>
    <w:rsid w:val="003E7402"/>
    <w:rsid w:val="00411B96"/>
    <w:rsid w:val="0042715D"/>
    <w:rsid w:val="004726C2"/>
    <w:rsid w:val="00492EE9"/>
    <w:rsid w:val="00494072"/>
    <w:rsid w:val="004C0327"/>
    <w:rsid w:val="0058233C"/>
    <w:rsid w:val="00592ECA"/>
    <w:rsid w:val="005A2BC0"/>
    <w:rsid w:val="006C2106"/>
    <w:rsid w:val="006C5E26"/>
    <w:rsid w:val="006D4816"/>
    <w:rsid w:val="006F04F1"/>
    <w:rsid w:val="00717402"/>
    <w:rsid w:val="007357CF"/>
    <w:rsid w:val="007F4354"/>
    <w:rsid w:val="00823746"/>
    <w:rsid w:val="008732B8"/>
    <w:rsid w:val="0088312E"/>
    <w:rsid w:val="00891D28"/>
    <w:rsid w:val="008A2953"/>
    <w:rsid w:val="008B1426"/>
    <w:rsid w:val="008C3F94"/>
    <w:rsid w:val="00927DC2"/>
    <w:rsid w:val="00952756"/>
    <w:rsid w:val="00965152"/>
    <w:rsid w:val="0098593A"/>
    <w:rsid w:val="009D6D84"/>
    <w:rsid w:val="009D7ABF"/>
    <w:rsid w:val="009F159F"/>
    <w:rsid w:val="00A023D0"/>
    <w:rsid w:val="00A45464"/>
    <w:rsid w:val="00A52B2B"/>
    <w:rsid w:val="00AB6A7F"/>
    <w:rsid w:val="00AF730B"/>
    <w:rsid w:val="00B425BB"/>
    <w:rsid w:val="00B763E3"/>
    <w:rsid w:val="00BE14D7"/>
    <w:rsid w:val="00C30B21"/>
    <w:rsid w:val="00C762E1"/>
    <w:rsid w:val="00C96F3C"/>
    <w:rsid w:val="00CA5663"/>
    <w:rsid w:val="00CE32A5"/>
    <w:rsid w:val="00D02ED8"/>
    <w:rsid w:val="00D124B2"/>
    <w:rsid w:val="00DA1E68"/>
    <w:rsid w:val="00DB12EE"/>
    <w:rsid w:val="00DB46BB"/>
    <w:rsid w:val="00DF7B12"/>
    <w:rsid w:val="00E3600F"/>
    <w:rsid w:val="00E3769C"/>
    <w:rsid w:val="00E75854"/>
    <w:rsid w:val="00E77867"/>
    <w:rsid w:val="00E97365"/>
    <w:rsid w:val="00F8252C"/>
    <w:rsid w:val="00FD13C7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0E27"/>
  <w15:docId w15:val="{A0FB5CD9-25F1-4854-9F50-A5E3914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4B2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3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E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4F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F1"/>
    <w:rPr>
      <w:rFonts w:ascii="Leelawadee" w:eastAsia="Times New Roman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8635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llap@kku.ac.th" TargetMode="External"/><Relationship Id="rId13" Type="http://schemas.openxmlformats.org/officeDocument/2006/relationships/hyperlink" Target="mailto:fsiwap@kku.ac.th" TargetMode="External"/><Relationship Id="rId18" Type="http://schemas.openxmlformats.org/officeDocument/2006/relationships/hyperlink" Target="mailto:armeros@kku.ac.th" TargetMode="External"/><Relationship Id="rId26" Type="http://schemas.openxmlformats.org/officeDocument/2006/relationships/hyperlink" Target="mailto:niyacha@kku.ac.th" TargetMode="External"/><Relationship Id="rId3" Type="http://schemas.openxmlformats.org/officeDocument/2006/relationships/styles" Target="styles.xml"/><Relationship Id="rId21" Type="http://schemas.openxmlformats.org/officeDocument/2006/relationships/hyperlink" Target="mailto:saengjansa@kku.ac.th" TargetMode="External"/><Relationship Id="rId7" Type="http://schemas.openxmlformats.org/officeDocument/2006/relationships/hyperlink" Target="mailto:chisom@kku.ac.th" TargetMode="External"/><Relationship Id="rId12" Type="http://schemas.openxmlformats.org/officeDocument/2006/relationships/hyperlink" Target="mailto:sirabu@kku.ac.th" TargetMode="External"/><Relationship Id="rId17" Type="http://schemas.openxmlformats.org/officeDocument/2006/relationships/hyperlink" Target="mailto:pachch@kku.ac.th" TargetMode="External"/><Relationship Id="rId25" Type="http://schemas.openxmlformats.org/officeDocument/2006/relationships/hyperlink" Target="mailto:ronnse@kku.ac.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vorav@kku.ac.th" TargetMode="External"/><Relationship Id="rId20" Type="http://schemas.openxmlformats.org/officeDocument/2006/relationships/hyperlink" Target="mailto:poomna@kku.ac.t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othi@kku.ac.th" TargetMode="External"/><Relationship Id="rId11" Type="http://schemas.openxmlformats.org/officeDocument/2006/relationships/hyperlink" Target="mailto:pornan@kku.ac.th" TargetMode="External"/><Relationship Id="rId24" Type="http://schemas.openxmlformats.org/officeDocument/2006/relationships/hyperlink" Target="mailto:canan@kku.ac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vilai@kku.ac.th" TargetMode="External"/><Relationship Id="rId23" Type="http://schemas.openxmlformats.org/officeDocument/2006/relationships/hyperlink" Target="mailto:pchans@kku.ac.th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woraw@kku.ac.th" TargetMode="External"/><Relationship Id="rId19" Type="http://schemas.openxmlformats.org/officeDocument/2006/relationships/hyperlink" Target="mailto:chulku@kku.ac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naka1@kku.ac.th" TargetMode="External"/><Relationship Id="rId14" Type="http://schemas.openxmlformats.org/officeDocument/2006/relationships/hyperlink" Target="mailto:jaksawats@kku.ac.th" TargetMode="External"/><Relationship Id="rId22" Type="http://schemas.openxmlformats.org/officeDocument/2006/relationships/hyperlink" Target="mailto:skrisana@kku.ac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DAC7-F7FF-4CC6-8515-CE0E02EA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Anan Khaosim</cp:lastModifiedBy>
  <cp:revision>9</cp:revision>
  <cp:lastPrinted>2023-07-10T02:37:00Z</cp:lastPrinted>
  <dcterms:created xsi:type="dcterms:W3CDTF">2023-06-02T09:20:00Z</dcterms:created>
  <dcterms:modified xsi:type="dcterms:W3CDTF">2024-03-14T01:46:00Z</dcterms:modified>
</cp:coreProperties>
</file>