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28" w:rsidRPr="00D528C8" w:rsidRDefault="006F1D59" w:rsidP="00357728">
      <w:pPr>
        <w:spacing w:after="120" w:line="240" w:lineRule="auto"/>
        <w:ind w:left="567"/>
        <w:jc w:val="center"/>
        <w:rPr>
          <w:rFonts w:ascii="Cordia New" w:hAnsi="Cordia New" w:cs="Cordia New"/>
          <w:b/>
          <w:bCs/>
          <w:sz w:val="36"/>
          <w:szCs w:val="36"/>
          <w:cs/>
        </w:rPr>
      </w:pPr>
      <w:r>
        <w:rPr>
          <w:rFonts w:ascii="Cordia New" w:hAnsi="Cordia New" w:cs="Cordia New"/>
          <w:b/>
          <w:bCs/>
          <w:noProof/>
          <w:sz w:val="36"/>
          <w:szCs w:val="36"/>
        </w:rPr>
        <w:pict>
          <v:rect id="_x0000_s1033" style="position:absolute;left:0;text-align:left;margin-left:439.5pt;margin-top:-27.75pt;width:57.75pt;height:26.25pt;z-index:251668480" filled="f" fillcolor="white [3212]" stroked="f">
            <v:textbox style="mso-next-textbox:#_x0000_s1033">
              <w:txbxContent>
                <w:p w:rsidR="00A74528" w:rsidRPr="00861821" w:rsidRDefault="00A74528" w:rsidP="00357728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182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หน้า 1</w:t>
                  </w:r>
                </w:p>
              </w:txbxContent>
            </v:textbox>
          </v:rect>
        </w:pict>
      </w:r>
      <w:r w:rsidR="00357728" w:rsidRPr="00D528C8">
        <w:rPr>
          <w:rFonts w:ascii="Cordia New" w:hAnsi="Cordia New" w:cs="Cordia New"/>
          <w:b/>
          <w:bCs/>
          <w:sz w:val="36"/>
          <w:szCs w:val="36"/>
        </w:rPr>
        <w:t xml:space="preserve">        </w:t>
      </w:r>
      <w:r w:rsidR="00357728" w:rsidRPr="00D528C8">
        <w:rPr>
          <w:rFonts w:ascii="TH SarabunPSK" w:hAnsi="TH SarabunPSK" w:cs="TH SarabunPSK"/>
          <w:b/>
          <w:bCs/>
          <w:sz w:val="36"/>
          <w:szCs w:val="36"/>
          <w:cs/>
        </w:rPr>
        <w:t>คุณลักษณะเครื่องพิมพ์เลเซอร์</w:t>
      </w:r>
      <w:r w:rsidR="00FF17AD" w:rsidRPr="00D528C8">
        <w:rPr>
          <w:rFonts w:ascii="TH SarabunPSK" w:hAnsi="TH SarabunPSK" w:cs="TH SarabunPSK" w:hint="cs"/>
          <w:b/>
          <w:bCs/>
          <w:sz w:val="36"/>
          <w:szCs w:val="36"/>
          <w:cs/>
        </w:rPr>
        <w:t>สี</w:t>
      </w:r>
      <w:r w:rsidR="00357728" w:rsidRPr="00D528C8">
        <w:rPr>
          <w:rFonts w:ascii="Cordia New" w:hAnsi="Cordia New" w:cs="Cordia New" w:hint="cs"/>
          <w:b/>
          <w:bCs/>
          <w:sz w:val="36"/>
          <w:szCs w:val="36"/>
          <w:cs/>
        </w:rPr>
        <w:t xml:space="preserve"> </w:t>
      </w:r>
      <w:r w:rsidR="00FF17AD" w:rsidRPr="00D528C8">
        <w:rPr>
          <w:rFonts w:ascii="Cordia New" w:hAnsi="Cordia New" w:cs="Cordia New" w:hint="cs"/>
          <w:b/>
          <w:bCs/>
          <w:sz w:val="36"/>
          <w:szCs w:val="36"/>
          <w:vertAlign w:val="superscript"/>
          <w:cs/>
        </w:rPr>
        <w:t>พรพิสุทธิ์</w:t>
      </w:r>
      <w:r w:rsidR="00357728" w:rsidRPr="00D528C8">
        <w:rPr>
          <w:rFonts w:ascii="Cordia New" w:hAnsi="Cordia New" w:cs="Cordia New"/>
          <w:b/>
          <w:bCs/>
          <w:sz w:val="36"/>
          <w:szCs w:val="36"/>
          <w:vertAlign w:val="superscript"/>
        </w:rPr>
        <w:t>_</w:t>
      </w:r>
      <w:r w:rsidR="00FF17AD" w:rsidRPr="00D528C8">
        <w:rPr>
          <w:rFonts w:ascii="Cordia New" w:hAnsi="Cordia New" w:cs="Cordia New"/>
          <w:b/>
          <w:bCs/>
          <w:sz w:val="36"/>
          <w:szCs w:val="36"/>
          <w:vertAlign w:val="superscript"/>
        </w:rPr>
        <w:t>1706</w:t>
      </w:r>
      <w:r w:rsidR="005174E1" w:rsidRPr="00D528C8">
        <w:rPr>
          <w:rFonts w:ascii="Cordia New" w:hAnsi="Cordia New" w:cs="Cordia New"/>
          <w:b/>
          <w:bCs/>
          <w:sz w:val="36"/>
          <w:szCs w:val="36"/>
          <w:vertAlign w:val="superscript"/>
        </w:rPr>
        <w:t>56</w:t>
      </w:r>
    </w:p>
    <w:p w:rsidR="00357728" w:rsidRPr="004B5B5F" w:rsidRDefault="00357728" w:rsidP="00357728">
      <w:pPr>
        <w:spacing w:after="120" w:line="240" w:lineRule="auto"/>
        <w:ind w:left="567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357728" w:rsidRPr="00861821" w:rsidRDefault="00357728" w:rsidP="00357728">
      <w:pPr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uto"/>
        <w:ind w:left="709" w:hanging="4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>เป็นเครื่องพิมพ์</w:t>
      </w:r>
      <w:proofErr w:type="spellStart"/>
      <w:r w:rsidR="00FF17AD">
        <w:rPr>
          <w:rFonts w:ascii="TH SarabunPSK" w:hAnsi="TH SarabunPSK" w:cs="TH SarabunPSK" w:hint="cs"/>
          <w:color w:val="000000"/>
          <w:sz w:val="32"/>
          <w:szCs w:val="32"/>
          <w:cs/>
        </w:rPr>
        <w:t>มัลติชั่นแนล</w:t>
      </w:r>
      <w:proofErr w:type="spellEnd"/>
      <w:r w:rsidR="00FF17A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ประเภทเลเซอร์พรินเตอร์ </w:t>
      </w:r>
      <w:r w:rsidR="00FF17AD">
        <w:rPr>
          <w:rFonts w:ascii="TH SarabunPSK" w:hAnsi="TH SarabunPSK" w:cs="TH SarabunPSK" w:hint="cs"/>
          <w:color w:val="000000"/>
          <w:sz w:val="32"/>
          <w:szCs w:val="32"/>
          <w:cs/>
        </w:rPr>
        <w:t>สี</w:t>
      </w:r>
    </w:p>
    <w:p w:rsidR="00357728" w:rsidRPr="00861821" w:rsidRDefault="00357728" w:rsidP="00357728">
      <w:pPr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uto"/>
        <w:ind w:left="709" w:hanging="425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ขนาดกระดาษที่พิมพ์ </w:t>
      </w:r>
      <w:r w:rsidR="009C1BCE" w:rsidRPr="009C1BCE">
        <w:rPr>
          <w:rFonts w:ascii="TH SarabunPSK" w:hAnsi="TH SarabunPSK" w:cs="TH SarabunPSK"/>
          <w:color w:val="000000"/>
          <w:sz w:val="32"/>
          <w:szCs w:val="32"/>
        </w:rPr>
        <w:t xml:space="preserve">A4, A5, A6, JIS: B5, Letter, Legal, Statement, Executive </w:t>
      </w:r>
      <w:r w:rsidR="009C1BCE" w:rsidRPr="009C1BCE">
        <w:rPr>
          <w:rFonts w:ascii="TH SarabunPSK" w:hAnsi="TH SarabunPSK" w:cs="TH SarabunPSK"/>
          <w:color w:val="000000"/>
          <w:sz w:val="32"/>
          <w:szCs w:val="32"/>
          <w:cs/>
        </w:rPr>
        <w:t>เป็นอย่างน้อย</w:t>
      </w:r>
    </w:p>
    <w:p w:rsidR="00357728" w:rsidRPr="00861821" w:rsidRDefault="00357728" w:rsidP="00357728">
      <w:pPr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uto"/>
        <w:ind w:left="709" w:hanging="4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>หน่วยความจำภายในเครื่อง</w:t>
      </w:r>
      <w:r w:rsidR="00B33627" w:rsidRPr="00861821">
        <w:rPr>
          <w:rFonts w:ascii="TH SarabunPSK" w:hAnsi="TH SarabunPSK" w:cs="TH SarabunPSK"/>
          <w:color w:val="000000"/>
          <w:sz w:val="32"/>
          <w:szCs w:val="32"/>
          <w:cs/>
        </w:rPr>
        <w:t>ไม่น้อยกว่า</w:t>
      </w: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F17AD">
        <w:rPr>
          <w:rFonts w:ascii="TH SarabunPSK" w:hAnsi="TH SarabunPSK" w:cs="TH SarabunPSK" w:hint="cs"/>
          <w:color w:val="000000"/>
          <w:sz w:val="32"/>
          <w:szCs w:val="32"/>
          <w:cs/>
        </w:rPr>
        <w:t>128</w:t>
      </w: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61821">
        <w:rPr>
          <w:rFonts w:ascii="TH SarabunPSK" w:hAnsi="TH SarabunPSK" w:cs="TH SarabunPSK"/>
          <w:color w:val="000000"/>
          <w:sz w:val="32"/>
          <w:szCs w:val="32"/>
        </w:rPr>
        <w:t>MB</w:t>
      </w:r>
    </w:p>
    <w:p w:rsidR="00357728" w:rsidRPr="00861821" w:rsidRDefault="00357728" w:rsidP="00357728">
      <w:pPr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uto"/>
        <w:ind w:left="709" w:hanging="4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รองรับงานพิมพ์ต่อเดือนได้ไม่น้อยกว่า </w:t>
      </w:r>
      <w:r w:rsidR="00FF17AD">
        <w:rPr>
          <w:rFonts w:ascii="TH SarabunPSK" w:hAnsi="TH SarabunPSK" w:cs="TH SarabunPSK"/>
          <w:color w:val="000000"/>
          <w:sz w:val="32"/>
          <w:szCs w:val="32"/>
        </w:rPr>
        <w:t>25</w:t>
      </w:r>
      <w:r w:rsidRPr="00861821">
        <w:rPr>
          <w:rFonts w:ascii="TH SarabunPSK" w:hAnsi="TH SarabunPSK" w:cs="TH SarabunPSK"/>
          <w:color w:val="000000"/>
          <w:sz w:val="32"/>
          <w:szCs w:val="32"/>
        </w:rPr>
        <w:t xml:space="preserve">,000 </w:t>
      </w: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>แผ่น</w:t>
      </w:r>
    </w:p>
    <w:p w:rsidR="00357728" w:rsidRPr="00861821" w:rsidRDefault="00357728" w:rsidP="00357728">
      <w:pPr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uto"/>
        <w:ind w:left="709" w:hanging="4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>หน่วยจ่ายพลังงานติดตั้งภายในเครื่องใช้กับระบบ</w:t>
      </w:r>
      <w:r w:rsidRPr="00861821">
        <w:rPr>
          <w:rFonts w:ascii="TH SarabunPSK" w:hAnsi="TH SarabunPSK" w:cs="TH SarabunPSK"/>
          <w:color w:val="000000"/>
          <w:sz w:val="32"/>
          <w:szCs w:val="32"/>
        </w:rPr>
        <w:t xml:space="preserve"> Power AC Source 220 Volt 50 Hz</w:t>
      </w:r>
    </w:p>
    <w:p w:rsidR="00357728" w:rsidRPr="00861821" w:rsidRDefault="00357728" w:rsidP="00357728">
      <w:pPr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uto"/>
        <w:ind w:left="709" w:hanging="4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>ถ</w:t>
      </w:r>
      <w:r w:rsidR="00EE1E95">
        <w:rPr>
          <w:rFonts w:ascii="TH SarabunPSK" w:hAnsi="TH SarabunPSK" w:cs="TH SarabunPSK"/>
          <w:color w:val="000000"/>
          <w:sz w:val="32"/>
          <w:szCs w:val="32"/>
          <w:cs/>
        </w:rPr>
        <w:t>าดสำหรับป้อนกระดาษเข้าเครื่อง</w:t>
      </w:r>
      <w:r w:rsidR="00EE1E95">
        <w:rPr>
          <w:rFonts w:ascii="TH SarabunPSK" w:hAnsi="TH SarabunPSK" w:cs="TH SarabunPSK" w:hint="cs"/>
          <w:color w:val="000000"/>
          <w:sz w:val="32"/>
          <w:szCs w:val="32"/>
          <w:cs/>
        </w:rPr>
        <w:t>ต้องบรรจุ</w:t>
      </w:r>
      <w:r w:rsidR="00EE1E95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ไม่น้อยกว่า </w:t>
      </w:r>
      <w:r w:rsidR="00EE1E9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250 แผ่น และถาดรับกระดาษงานพิมพ์ขาออกต้องรับได้ไม่น้อยกว่า </w:t>
      </w: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EE1E95">
        <w:rPr>
          <w:rFonts w:ascii="TH SarabunPSK" w:hAnsi="TH SarabunPSK" w:cs="TH SarabunPSK" w:hint="cs"/>
          <w:color w:val="000000"/>
          <w:sz w:val="32"/>
          <w:szCs w:val="32"/>
          <w:cs/>
        </w:rPr>
        <w:t>50</w:t>
      </w: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E1E95">
        <w:rPr>
          <w:rFonts w:ascii="TH SarabunPSK" w:hAnsi="TH SarabunPSK" w:cs="TH SarabunPSK" w:hint="cs"/>
          <w:color w:val="000000"/>
          <w:sz w:val="32"/>
          <w:szCs w:val="32"/>
          <w:cs/>
        </w:rPr>
        <w:t>แผ่น</w:t>
      </w:r>
    </w:p>
    <w:p w:rsidR="00357728" w:rsidRDefault="005B2D21" w:rsidP="00357728">
      <w:pPr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uto"/>
        <w:ind w:left="709" w:hanging="4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>ช่อง</w:t>
      </w:r>
      <w:r w:rsidR="00357728" w:rsidRPr="00861821">
        <w:rPr>
          <w:rFonts w:ascii="TH SarabunPSK" w:hAnsi="TH SarabunPSK" w:cs="TH SarabunPSK"/>
          <w:color w:val="000000"/>
          <w:sz w:val="32"/>
          <w:szCs w:val="32"/>
          <w:cs/>
        </w:rPr>
        <w:t>เชื่อมต่อ</w:t>
      </w: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>ระบบเครือข่าย</w:t>
      </w:r>
      <w:r w:rsidR="00B33627" w:rsidRPr="00861821">
        <w:rPr>
          <w:rFonts w:ascii="TH SarabunPSK" w:hAnsi="TH SarabunPSK" w:cs="TH SarabunPSK"/>
          <w:color w:val="000000"/>
          <w:sz w:val="32"/>
          <w:szCs w:val="32"/>
          <w:cs/>
        </w:rPr>
        <w:t>ภายในชนิด</w:t>
      </w: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61821">
        <w:rPr>
          <w:rFonts w:ascii="TH SarabunPSK" w:hAnsi="TH SarabunPSK" w:cs="TH SarabunPSK"/>
          <w:color w:val="000000"/>
          <w:sz w:val="32"/>
          <w:szCs w:val="32"/>
        </w:rPr>
        <w:t>UTP</w:t>
      </w:r>
      <w:r w:rsidR="00357728" w:rsidRPr="0086182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57728" w:rsidRPr="00861821">
        <w:rPr>
          <w:rFonts w:ascii="TH SarabunPSK" w:hAnsi="TH SarabunPSK" w:cs="TH SarabunPSK"/>
          <w:color w:val="000000"/>
          <w:sz w:val="32"/>
          <w:szCs w:val="32"/>
          <w:cs/>
        </w:rPr>
        <w:t>ติดตั้งมาพร้อม</w:t>
      </w:r>
    </w:p>
    <w:p w:rsidR="00FF17AD" w:rsidRPr="00861821" w:rsidRDefault="00FF17AD" w:rsidP="00357728">
      <w:pPr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uto"/>
        <w:ind w:left="709" w:hanging="4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หน่วยเชื่อมต่อระบบเครือข่ายไร้สายที่รองรับมาตรฐานการเชื่อมต่อ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b/g/n </w:t>
      </w:r>
    </w:p>
    <w:p w:rsidR="00357728" w:rsidRPr="00861821" w:rsidRDefault="00357728" w:rsidP="00357728">
      <w:pPr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uto"/>
        <w:ind w:left="709" w:hanging="4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 xml:space="preserve">ช่องเชื่อมต่อข้อมูลแบบ </w:t>
      </w:r>
      <w:r w:rsidRPr="00861821">
        <w:rPr>
          <w:rFonts w:ascii="TH SarabunPSK" w:hAnsi="TH SarabunPSK" w:cs="TH SarabunPSK"/>
          <w:color w:val="000000"/>
          <w:sz w:val="32"/>
          <w:szCs w:val="32"/>
        </w:rPr>
        <w:t xml:space="preserve">USB 2.0 </w:t>
      </w:r>
      <w:r w:rsidR="00B33627" w:rsidRPr="00861821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หรือดีกว่า </w:t>
      </w: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>ไม่น้อยกว่า 1 ช่อง</w:t>
      </w:r>
      <w:r w:rsidRPr="0086182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>พร้อมสายสัญญาณ</w:t>
      </w:r>
    </w:p>
    <w:p w:rsidR="00357728" w:rsidRDefault="00357728" w:rsidP="00357728">
      <w:pPr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uto"/>
        <w:ind w:left="709" w:hanging="4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>ความเร็วในการพิมพ์</w:t>
      </w:r>
      <w:r w:rsidR="009C1BCE">
        <w:rPr>
          <w:rFonts w:ascii="TH SarabunPSK" w:hAnsi="TH SarabunPSK" w:cs="TH SarabunPSK" w:hint="cs"/>
          <w:color w:val="000000"/>
          <w:sz w:val="32"/>
          <w:szCs w:val="32"/>
          <w:cs/>
        </w:rPr>
        <w:t>งาน</w:t>
      </w:r>
      <w:r w:rsidR="00B33627" w:rsidRPr="0086182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>ขาว</w:t>
      </w:r>
      <w:r w:rsidR="00B33627" w:rsidRPr="00861821">
        <w:rPr>
          <w:rFonts w:ascii="TH SarabunPSK" w:hAnsi="TH SarabunPSK" w:cs="TH SarabunPSK"/>
          <w:color w:val="000000"/>
          <w:sz w:val="32"/>
          <w:szCs w:val="32"/>
          <w:cs/>
        </w:rPr>
        <w:t xml:space="preserve"> – </w:t>
      </w: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>ดำ</w:t>
      </w:r>
      <w:r w:rsidR="00B33627" w:rsidRPr="0086182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E268E" w:rsidRPr="00861821">
        <w:rPr>
          <w:rFonts w:ascii="TH SarabunPSK" w:hAnsi="TH SarabunPSK" w:cs="TH SarabunPSK"/>
          <w:color w:val="000000"/>
          <w:sz w:val="32"/>
          <w:szCs w:val="32"/>
          <w:cs/>
        </w:rPr>
        <w:t>ขนาด</w:t>
      </w: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61821">
        <w:rPr>
          <w:rFonts w:ascii="TH SarabunPSK" w:hAnsi="TH SarabunPSK" w:cs="TH SarabunPSK"/>
          <w:color w:val="000000"/>
          <w:sz w:val="32"/>
          <w:szCs w:val="32"/>
        </w:rPr>
        <w:t>A4</w:t>
      </w: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33627" w:rsidRPr="00861821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ที่ความละเอียด </w:t>
      </w:r>
      <w:r w:rsidR="009C1BCE">
        <w:rPr>
          <w:rFonts w:ascii="TH SarabunPSK" w:hAnsi="TH SarabunPSK" w:cs="TH SarabunPSK"/>
          <w:color w:val="000000"/>
          <w:sz w:val="32"/>
          <w:szCs w:val="32"/>
        </w:rPr>
        <w:t>12</w:t>
      </w:r>
      <w:r w:rsidR="00B33627" w:rsidRPr="00861821">
        <w:rPr>
          <w:rFonts w:ascii="TH SarabunPSK" w:hAnsi="TH SarabunPSK" w:cs="TH SarabunPSK"/>
          <w:color w:val="000000"/>
          <w:sz w:val="32"/>
          <w:szCs w:val="32"/>
          <w:cs/>
        </w:rPr>
        <w:t>00</w:t>
      </w:r>
      <w:r w:rsidR="009C1BCE">
        <w:rPr>
          <w:rFonts w:ascii="TH SarabunPSK" w:hAnsi="TH SarabunPSK" w:cs="TH SarabunPSK"/>
          <w:color w:val="000000"/>
          <w:sz w:val="32"/>
          <w:szCs w:val="32"/>
        </w:rPr>
        <w:t>x600</w:t>
      </w:r>
      <w:r w:rsidR="00B33627" w:rsidRPr="0086182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33627" w:rsidRPr="00861821">
        <w:rPr>
          <w:rFonts w:ascii="TH SarabunPSK" w:hAnsi="TH SarabunPSK" w:cs="TH SarabunPSK"/>
          <w:color w:val="000000"/>
          <w:sz w:val="32"/>
          <w:szCs w:val="32"/>
        </w:rPr>
        <w:t xml:space="preserve">dpi </w:t>
      </w:r>
      <w:r w:rsidR="001302F0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ไม่น้อยกว่า </w:t>
      </w:r>
      <w:r w:rsidR="009C1BCE"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แผ่น/นาที และ</w:t>
      </w:r>
      <w:r w:rsidR="009C1BCE" w:rsidRPr="00861821">
        <w:rPr>
          <w:rFonts w:ascii="TH SarabunPSK" w:hAnsi="TH SarabunPSK" w:cs="TH SarabunPSK"/>
          <w:color w:val="000000"/>
          <w:sz w:val="32"/>
          <w:szCs w:val="32"/>
          <w:cs/>
        </w:rPr>
        <w:t>ความเร็วในการพิมพ์</w:t>
      </w:r>
      <w:r w:rsidR="009C1BCE">
        <w:rPr>
          <w:rFonts w:ascii="TH SarabunPSK" w:hAnsi="TH SarabunPSK" w:cs="TH SarabunPSK" w:hint="cs"/>
          <w:color w:val="000000"/>
          <w:sz w:val="32"/>
          <w:szCs w:val="32"/>
          <w:cs/>
        </w:rPr>
        <w:t>งาน สี</w:t>
      </w:r>
      <w:r w:rsidR="009C1BCE" w:rsidRPr="00861821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ขนาด </w:t>
      </w:r>
      <w:r w:rsidR="009C1BCE" w:rsidRPr="00861821">
        <w:rPr>
          <w:rFonts w:ascii="TH SarabunPSK" w:hAnsi="TH SarabunPSK" w:cs="TH SarabunPSK"/>
          <w:color w:val="000000"/>
          <w:sz w:val="32"/>
          <w:szCs w:val="32"/>
        </w:rPr>
        <w:t>A4</w:t>
      </w:r>
      <w:r w:rsidR="009C1BCE" w:rsidRPr="00861821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ที่ความละเอียด </w:t>
      </w:r>
      <w:r w:rsidR="009C1BCE">
        <w:rPr>
          <w:rFonts w:ascii="TH SarabunPSK" w:hAnsi="TH SarabunPSK" w:cs="TH SarabunPSK"/>
          <w:color w:val="000000"/>
          <w:sz w:val="32"/>
          <w:szCs w:val="32"/>
        </w:rPr>
        <w:t>4800x12</w:t>
      </w:r>
      <w:r w:rsidR="009C1BCE" w:rsidRPr="00861821">
        <w:rPr>
          <w:rFonts w:ascii="TH SarabunPSK" w:hAnsi="TH SarabunPSK" w:cs="TH SarabunPSK"/>
          <w:color w:val="000000"/>
          <w:sz w:val="32"/>
          <w:szCs w:val="32"/>
          <w:cs/>
        </w:rPr>
        <w:t xml:space="preserve">00 </w:t>
      </w:r>
      <w:r w:rsidR="009C1BCE" w:rsidRPr="00861821">
        <w:rPr>
          <w:rFonts w:ascii="TH SarabunPSK" w:hAnsi="TH SarabunPSK" w:cs="TH SarabunPSK"/>
          <w:color w:val="000000"/>
          <w:sz w:val="32"/>
          <w:szCs w:val="32"/>
        </w:rPr>
        <w:t xml:space="preserve">dpi </w:t>
      </w:r>
      <w:r w:rsidR="009C1BCE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ไม่น้อยกว่า </w:t>
      </w:r>
      <w:r w:rsidR="009C1BCE">
        <w:rPr>
          <w:rFonts w:ascii="TH SarabunPSK" w:hAnsi="TH SarabunPSK" w:cs="TH SarabunPSK" w:hint="cs"/>
          <w:color w:val="000000"/>
          <w:sz w:val="32"/>
          <w:szCs w:val="32"/>
          <w:cs/>
        </w:rPr>
        <w:t>16</w:t>
      </w:r>
      <w:r w:rsidR="009C1BCE" w:rsidRPr="00861821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แผ่น/นาที</w:t>
      </w:r>
    </w:p>
    <w:p w:rsidR="007F6B25" w:rsidRPr="00861821" w:rsidRDefault="0071763B" w:rsidP="00357728">
      <w:pPr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uto"/>
        <w:ind w:left="709" w:hanging="4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สามารถ</w:t>
      </w:r>
      <w:r w:rsidR="007F6B25">
        <w:rPr>
          <w:rFonts w:ascii="TH SarabunPSK" w:hAnsi="TH SarabunPSK" w:cs="TH SarabunPSK" w:hint="cs"/>
          <w:color w:val="000000"/>
          <w:sz w:val="32"/>
          <w:szCs w:val="32"/>
          <w:cs/>
        </w:rPr>
        <w:t>พิมพ์ 2 หน้า (หน้า-หลัง)</w:t>
      </w:r>
      <w:r w:rsidR="007F6B25" w:rsidRPr="0086182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F6B25">
        <w:rPr>
          <w:rFonts w:ascii="TH SarabunPSK" w:hAnsi="TH SarabunPSK" w:cs="TH SarabunPSK" w:hint="cs"/>
          <w:color w:val="000000"/>
          <w:sz w:val="32"/>
          <w:szCs w:val="32"/>
          <w:cs/>
        </w:rPr>
        <w:t>โดยมีฟังก์ชันควบคุมการกลับหน้า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แผ่น</w:t>
      </w:r>
      <w:r w:rsidR="007F6B25">
        <w:rPr>
          <w:rFonts w:ascii="TH SarabunPSK" w:hAnsi="TH SarabunPSK" w:cs="TH SarabunPSK" w:hint="cs"/>
          <w:color w:val="000000"/>
          <w:sz w:val="32"/>
          <w:szCs w:val="32"/>
          <w:cs/>
        </w:rPr>
        <w:t>งานพิมพ์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ให้แบบ</w:t>
      </w:r>
      <w:r w:rsidR="007F6B25">
        <w:rPr>
          <w:rFonts w:ascii="TH SarabunPSK" w:hAnsi="TH SarabunPSK" w:cs="TH SarabunPSK" w:hint="cs"/>
          <w:color w:val="000000"/>
          <w:sz w:val="32"/>
          <w:szCs w:val="32"/>
          <w:cs/>
        </w:rPr>
        <w:t>อัตโนมัติ</w:t>
      </w:r>
    </w:p>
    <w:p w:rsidR="00861821" w:rsidRPr="00861821" w:rsidRDefault="00DE268E" w:rsidP="00DE268E">
      <w:pPr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uto"/>
        <w:ind w:left="709" w:hanging="4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>หน่วยสแกนเอกสารที่</w:t>
      </w:r>
      <w:r w:rsidR="009C1BCE">
        <w:rPr>
          <w:rFonts w:ascii="TH SarabunPSK" w:hAnsi="TH SarabunPSK" w:cs="TH SarabunPSK" w:hint="cs"/>
          <w:color w:val="000000"/>
          <w:sz w:val="32"/>
          <w:szCs w:val="32"/>
          <w:cs/>
        </w:rPr>
        <w:t>สี 24</w:t>
      </w:r>
      <w:r w:rsidR="009C1BC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9C1BCE">
        <w:rPr>
          <w:rFonts w:ascii="TH SarabunPSK" w:hAnsi="TH SarabunPSK" w:cs="TH SarabunPSK" w:hint="cs"/>
          <w:color w:val="000000"/>
          <w:sz w:val="32"/>
          <w:szCs w:val="32"/>
          <w:cs/>
        </w:rPr>
        <w:t>บิท</w:t>
      </w:r>
      <w:proofErr w:type="spellEnd"/>
      <w:r w:rsidR="009C1BC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C1BCE">
        <w:rPr>
          <w:rFonts w:ascii="TH SarabunPSK" w:hAnsi="TH SarabunPSK" w:cs="TH SarabunPSK" w:hint="cs"/>
          <w:color w:val="000000"/>
          <w:sz w:val="32"/>
          <w:szCs w:val="32"/>
          <w:cs/>
        </w:rPr>
        <w:t>ได้ที่</w:t>
      </w: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ความละเอียดไม่น้อยกว่า </w:t>
      </w:r>
      <w:r w:rsidR="009C1BCE">
        <w:rPr>
          <w:rFonts w:ascii="TH SarabunPSK" w:hAnsi="TH SarabunPSK" w:cs="TH SarabunPSK" w:hint="cs"/>
          <w:color w:val="000000"/>
          <w:sz w:val="32"/>
          <w:szCs w:val="32"/>
          <w:cs/>
        </w:rPr>
        <w:t>48</w:t>
      </w: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>00</w:t>
      </w:r>
      <w:r w:rsidRPr="00861821">
        <w:rPr>
          <w:rFonts w:ascii="TH SarabunPSK" w:hAnsi="TH SarabunPSK" w:cs="TH SarabunPSK"/>
          <w:color w:val="000000"/>
          <w:sz w:val="32"/>
          <w:szCs w:val="32"/>
        </w:rPr>
        <w:t xml:space="preserve"> dpi</w:t>
      </w:r>
      <w:r w:rsidR="00B33627" w:rsidRPr="0086182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C1BCE">
        <w:rPr>
          <w:rFonts w:ascii="TH SarabunPSK" w:hAnsi="TH SarabunPSK" w:cs="TH SarabunPSK" w:hint="cs"/>
          <w:color w:val="000000"/>
          <w:sz w:val="32"/>
          <w:szCs w:val="32"/>
          <w:cs/>
        </w:rPr>
        <w:t>และป้อนกระดาษอัตโนมัติในการสแกนได้ไม่น้อยกว่า 50 แผ่นต่อครั้ง</w:t>
      </w:r>
    </w:p>
    <w:p w:rsidR="00DE268E" w:rsidRPr="00861821" w:rsidRDefault="00DE268E" w:rsidP="00DE268E">
      <w:pPr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uto"/>
        <w:ind w:left="709" w:hanging="4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>ถ่ายสำเนาเอกสาร</w:t>
      </w:r>
      <w:r w:rsidR="00B33627" w:rsidRPr="0086182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C1BC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สี และ </w:t>
      </w: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>ขาว</w:t>
      </w:r>
      <w:r w:rsidR="00B33627" w:rsidRPr="00861821">
        <w:rPr>
          <w:rFonts w:ascii="TH SarabunPSK" w:hAnsi="TH SarabunPSK" w:cs="TH SarabunPSK"/>
          <w:color w:val="000000"/>
          <w:sz w:val="32"/>
          <w:szCs w:val="32"/>
          <w:cs/>
        </w:rPr>
        <w:t xml:space="preserve"> – </w:t>
      </w: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>ดำ</w:t>
      </w:r>
      <w:r w:rsidR="00B33627" w:rsidRPr="0086182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ขนาด </w:t>
      </w:r>
      <w:r w:rsidRPr="00861821">
        <w:rPr>
          <w:rFonts w:ascii="TH SarabunPSK" w:hAnsi="TH SarabunPSK" w:cs="TH SarabunPSK"/>
          <w:color w:val="000000"/>
          <w:sz w:val="32"/>
          <w:szCs w:val="32"/>
        </w:rPr>
        <w:t>A4</w:t>
      </w: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ที่ความละเอียด </w:t>
      </w:r>
      <w:r w:rsidR="009C1BCE">
        <w:rPr>
          <w:rFonts w:ascii="TH SarabunPSK" w:hAnsi="TH SarabunPSK" w:cs="TH SarabunPSK" w:hint="cs"/>
          <w:color w:val="000000"/>
          <w:sz w:val="32"/>
          <w:szCs w:val="32"/>
          <w:cs/>
        </w:rPr>
        <w:t>1200</w:t>
      </w:r>
      <w:r w:rsidR="009C1BCE">
        <w:rPr>
          <w:rFonts w:ascii="TH SarabunPSK" w:hAnsi="TH SarabunPSK" w:cs="TH SarabunPSK"/>
          <w:color w:val="000000"/>
          <w:sz w:val="32"/>
          <w:szCs w:val="32"/>
        </w:rPr>
        <w:t>x600</w:t>
      </w: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61821">
        <w:rPr>
          <w:rFonts w:ascii="TH SarabunPSK" w:hAnsi="TH SarabunPSK" w:cs="TH SarabunPSK"/>
          <w:color w:val="000000"/>
          <w:sz w:val="32"/>
          <w:szCs w:val="32"/>
        </w:rPr>
        <w:t>dpi</w:t>
      </w: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33627" w:rsidRPr="00861821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  <w:r w:rsidR="009C1BCE">
        <w:rPr>
          <w:rFonts w:ascii="TH SarabunPSK" w:hAnsi="TH SarabunPSK" w:cs="TH SarabunPSK"/>
          <w:color w:val="000000"/>
          <w:sz w:val="32"/>
          <w:szCs w:val="32"/>
          <w:cs/>
        </w:rPr>
        <w:t xml:space="preserve">ด้วยความเร็วไม่น้อยกว่า </w:t>
      </w:r>
      <w:r w:rsidR="009C1BCE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1302F0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แผ่น/นาที และสามารถย่อขยายงานได้</w:t>
      </w:r>
      <w:r w:rsidR="00B33627" w:rsidRPr="00861821">
        <w:rPr>
          <w:rFonts w:ascii="TH SarabunPSK" w:hAnsi="TH SarabunPSK" w:cs="TH SarabunPSK"/>
          <w:color w:val="000000"/>
          <w:sz w:val="32"/>
          <w:szCs w:val="32"/>
          <w:cs/>
        </w:rPr>
        <w:t>ด้วยสัดส่วน</w:t>
      </w: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 xml:space="preserve"> 25 – 400</w:t>
      </w:r>
      <w:r w:rsidR="00B33627" w:rsidRPr="00861821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เปอร์เซ็นต์</w:t>
      </w:r>
      <w:r w:rsidRPr="0086182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DE268E" w:rsidRPr="00861821" w:rsidRDefault="00EE1E95" w:rsidP="00DE268E">
      <w:pPr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uto"/>
        <w:ind w:left="709" w:hanging="4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มีหน้าจอแสดงสถานะและสามารถกำหนดการพิมพ์งานผ่านหน้าสัมผัส </w:t>
      </w:r>
      <w:r>
        <w:rPr>
          <w:rFonts w:ascii="TH SarabunPSK" w:hAnsi="TH SarabunPSK" w:cs="TH SarabunPSK"/>
          <w:color w:val="000000"/>
          <w:sz w:val="32"/>
          <w:szCs w:val="32"/>
        </w:rPr>
        <w:t>(Touch</w:t>
      </w:r>
      <w:r w:rsidR="00A74528">
        <w:rPr>
          <w:rFonts w:ascii="TH SarabunPSK" w:hAnsi="TH SarabunPSK" w:cs="TH SarabunPSK"/>
          <w:color w:val="000000"/>
          <w:sz w:val="32"/>
          <w:szCs w:val="32"/>
        </w:rPr>
        <w:t xml:space="preserve"> S</w:t>
      </w:r>
      <w:r>
        <w:rPr>
          <w:rFonts w:ascii="TH SarabunPSK" w:hAnsi="TH SarabunPSK" w:cs="TH SarabunPSK"/>
          <w:color w:val="000000"/>
          <w:sz w:val="32"/>
          <w:szCs w:val="32"/>
        </w:rPr>
        <w:t>creen)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4.3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นิ้ว</w:t>
      </w:r>
    </w:p>
    <w:p w:rsidR="00357728" w:rsidRPr="00861821" w:rsidRDefault="00357728" w:rsidP="00357728">
      <w:pPr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uto"/>
        <w:ind w:left="709" w:hanging="4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วัสดุพิมพ์ </w:t>
      </w:r>
      <w:r w:rsidRPr="00861821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>ชุด เป็นแบบตลับ</w:t>
      </w:r>
      <w:r w:rsidR="00EE1E95">
        <w:rPr>
          <w:rFonts w:ascii="TH SarabunPSK" w:hAnsi="TH SarabunPSK" w:cs="TH SarabunPSK" w:hint="cs"/>
          <w:color w:val="000000"/>
          <w:sz w:val="32"/>
          <w:szCs w:val="32"/>
          <w:cs/>
        </w:rPr>
        <w:t>น้ำหมึก</w:t>
      </w:r>
      <w:r w:rsidR="009C058C">
        <w:rPr>
          <w:rFonts w:ascii="TH SarabunPSK" w:hAnsi="TH SarabunPSK" w:cs="TH SarabunPSK" w:hint="cs"/>
          <w:color w:val="000000"/>
          <w:sz w:val="32"/>
          <w:szCs w:val="32"/>
          <w:cs/>
        </w:rPr>
        <w:t>ประกอบด้วย</w:t>
      </w:r>
      <w:r w:rsidR="00EE1E9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สี</w:t>
      </w: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>ดำ</w:t>
      </w:r>
      <w:r w:rsidRPr="0086182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E1E95">
        <w:rPr>
          <w:rFonts w:ascii="TH SarabunPSK" w:hAnsi="TH SarabunPSK" w:cs="TH SarabunPSK" w:hint="cs"/>
          <w:color w:val="000000"/>
          <w:sz w:val="32"/>
          <w:szCs w:val="32"/>
          <w:cs/>
        </w:rPr>
        <w:t>สีฟ้า สีม่วง และสีเหลือง</w:t>
      </w:r>
    </w:p>
    <w:p w:rsidR="00357728" w:rsidRPr="00861821" w:rsidRDefault="00861821" w:rsidP="00357728">
      <w:pPr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uto"/>
        <w:ind w:left="709" w:hanging="4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>ซอฟท์แวร์ติดตั้งใช้งาน</w:t>
      </w:r>
      <w:r w:rsidR="00357728" w:rsidRPr="00861821">
        <w:rPr>
          <w:rFonts w:ascii="TH SarabunPSK" w:hAnsi="TH SarabunPSK" w:cs="TH SarabunPSK"/>
          <w:color w:val="000000"/>
          <w:sz w:val="32"/>
          <w:szCs w:val="32"/>
          <w:cs/>
        </w:rPr>
        <w:t>พิมพ์</w:t>
      </w: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>และสแกนเอกสาร</w:t>
      </w:r>
      <w:r w:rsidR="00357728" w:rsidRPr="00861821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สำหรับ </w:t>
      </w:r>
      <w:r w:rsidR="00357728" w:rsidRPr="00861821">
        <w:rPr>
          <w:rFonts w:ascii="TH SarabunPSK" w:hAnsi="TH SarabunPSK" w:cs="TH SarabunPSK"/>
          <w:color w:val="000000"/>
          <w:sz w:val="32"/>
          <w:szCs w:val="32"/>
        </w:rPr>
        <w:t xml:space="preserve">Windows XP, Windows 7 </w:t>
      </w:r>
      <w:r w:rsidR="00357728" w:rsidRPr="00861821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 </w:t>
      </w:r>
      <w:r w:rsidR="00357728" w:rsidRPr="00861821">
        <w:rPr>
          <w:rFonts w:ascii="TH SarabunPSK" w:hAnsi="TH SarabunPSK" w:cs="TH SarabunPSK"/>
          <w:color w:val="000000"/>
          <w:sz w:val="32"/>
          <w:szCs w:val="32"/>
        </w:rPr>
        <w:t xml:space="preserve">MAC </w:t>
      </w:r>
      <w:r w:rsidRPr="00861821">
        <w:rPr>
          <w:rFonts w:ascii="TH SarabunPSK" w:hAnsi="TH SarabunPSK" w:cs="TH SarabunPSK"/>
          <w:color w:val="000000"/>
          <w:sz w:val="32"/>
          <w:szCs w:val="32"/>
        </w:rPr>
        <w:br/>
      </w:r>
      <w:r w:rsidR="00357728" w:rsidRPr="00861821">
        <w:rPr>
          <w:rFonts w:ascii="TH SarabunPSK" w:hAnsi="TH SarabunPSK" w:cs="TH SarabunPSK"/>
          <w:color w:val="000000"/>
          <w:sz w:val="32"/>
          <w:szCs w:val="32"/>
          <w:cs/>
        </w:rPr>
        <w:t>โดยมีแผ่นติดตั้งที่พร้อมใช้ส่งมอบมาด้วย</w:t>
      </w:r>
    </w:p>
    <w:p w:rsidR="00357728" w:rsidRPr="00861821" w:rsidRDefault="00357728" w:rsidP="00357728">
      <w:pPr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uto"/>
        <w:ind w:left="709" w:right="-6" w:hanging="425"/>
        <w:rPr>
          <w:rFonts w:ascii="TH SarabunPSK" w:hAnsi="TH SarabunPSK" w:cs="TH SarabunPSK"/>
          <w:color w:val="000000"/>
          <w:sz w:val="32"/>
          <w:szCs w:val="32"/>
        </w:rPr>
      </w:pP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ผลิตภัณฑ์ที่เสนอต้องได้รับมาตรฐาน </w:t>
      </w:r>
      <w:r w:rsidRPr="00861821">
        <w:rPr>
          <w:rFonts w:ascii="TH SarabunPSK" w:hAnsi="TH SarabunPSK" w:cs="TH SarabunPSK"/>
          <w:color w:val="000000"/>
          <w:sz w:val="32"/>
          <w:szCs w:val="32"/>
        </w:rPr>
        <w:t xml:space="preserve">FCC </w:t>
      </w:r>
      <w:r w:rsidRPr="00861821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 xml:space="preserve">หรือ </w:t>
      </w:r>
      <w:r w:rsidRPr="00861821">
        <w:rPr>
          <w:rFonts w:ascii="TH SarabunPSK" w:hAnsi="TH SarabunPSK" w:cs="TH SarabunPSK"/>
          <w:color w:val="000000"/>
          <w:sz w:val="32"/>
          <w:szCs w:val="32"/>
        </w:rPr>
        <w:t xml:space="preserve">CSA </w:t>
      </w: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>หรืออื่นๆ ที่เ</w:t>
      </w:r>
      <w:r w:rsidR="005B2D21" w:rsidRPr="00861821">
        <w:rPr>
          <w:rFonts w:ascii="TH SarabunPSK" w:hAnsi="TH SarabunPSK" w:cs="TH SarabunPSK"/>
          <w:color w:val="000000"/>
          <w:sz w:val="32"/>
          <w:szCs w:val="32"/>
          <w:cs/>
        </w:rPr>
        <w:t>ป็นที่ยอมรับทั่วไป</w:t>
      </w:r>
    </w:p>
    <w:p w:rsidR="00357728" w:rsidRPr="00861821" w:rsidRDefault="00357728" w:rsidP="00357728">
      <w:pPr>
        <w:numPr>
          <w:ilvl w:val="0"/>
          <w:numId w:val="4"/>
        </w:numPr>
        <w:tabs>
          <w:tab w:val="clear" w:pos="360"/>
          <w:tab w:val="num" w:pos="709"/>
        </w:tabs>
        <w:spacing w:after="0" w:line="240" w:lineRule="auto"/>
        <w:ind w:left="709" w:right="-6" w:hanging="425"/>
        <w:rPr>
          <w:rFonts w:ascii="TH SarabunPSK" w:hAnsi="TH SarabunPSK" w:cs="TH SarabunPSK"/>
          <w:color w:val="000000"/>
          <w:sz w:val="32"/>
          <w:szCs w:val="32"/>
        </w:rPr>
      </w:pP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มีการรับประกันชิ้นส่วนและค่าแรงถึง ณ สถานที่ใช้งานโดยผู้ผลิตหรือตัวแทน ไม่น้อยกว่า </w:t>
      </w:r>
      <w:r w:rsidR="00EE1E95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861821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 และมีศูนย์บริการของผู้ผลิตภายในพื้นที่จังหวัดขอนแก่น</w:t>
      </w:r>
    </w:p>
    <w:p w:rsidR="00357728" w:rsidRDefault="00357728" w:rsidP="00AA75FF">
      <w:pPr>
        <w:tabs>
          <w:tab w:val="left" w:pos="426"/>
        </w:tabs>
        <w:ind w:left="567" w:right="-6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57728" w:rsidRDefault="00357728" w:rsidP="00AA75FF">
      <w:pPr>
        <w:tabs>
          <w:tab w:val="left" w:pos="426"/>
        </w:tabs>
        <w:ind w:left="567" w:right="-6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57728" w:rsidRDefault="00357728" w:rsidP="00AA75FF">
      <w:pPr>
        <w:tabs>
          <w:tab w:val="left" w:pos="426"/>
        </w:tabs>
        <w:ind w:left="567" w:right="-6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61821" w:rsidRDefault="00861821" w:rsidP="00AA75FF">
      <w:pPr>
        <w:tabs>
          <w:tab w:val="left" w:pos="426"/>
        </w:tabs>
        <w:ind w:left="567" w:right="-6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61821" w:rsidRDefault="00861821" w:rsidP="00AA75FF">
      <w:pPr>
        <w:tabs>
          <w:tab w:val="left" w:pos="426"/>
        </w:tabs>
        <w:ind w:left="567" w:right="-6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61821" w:rsidRDefault="00861821" w:rsidP="00AA75FF">
      <w:pPr>
        <w:tabs>
          <w:tab w:val="left" w:pos="426"/>
        </w:tabs>
        <w:ind w:left="567" w:right="-6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57728" w:rsidRDefault="00357728" w:rsidP="00AA75FF">
      <w:pPr>
        <w:tabs>
          <w:tab w:val="left" w:pos="426"/>
        </w:tabs>
        <w:ind w:left="567" w:right="-6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61821" w:rsidRPr="00AA75FF" w:rsidRDefault="006F1D59" w:rsidP="00861821">
      <w:pPr>
        <w:tabs>
          <w:tab w:val="left" w:pos="426"/>
        </w:tabs>
        <w:ind w:left="567" w:right="-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35" style="position:absolute;left:0;text-align:left;margin-left:451.5pt;margin-top:-34.5pt;width:57.75pt;height:26.25pt;z-index:251669504" filled="f" fillcolor="white [3212]" stroked="f">
            <v:textbox style="mso-next-textbox:#_x0000_s1035">
              <w:txbxContent>
                <w:p w:rsidR="00A74528" w:rsidRPr="00861821" w:rsidRDefault="00A74528" w:rsidP="00BF75E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6182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หน้า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</w:t>
                  </w:r>
                </w:p>
              </w:txbxContent>
            </v:textbox>
          </v:rect>
        </w:pict>
      </w:r>
      <w:r w:rsidR="00861821" w:rsidRPr="00AA75FF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ตัวอย่างผลิตภัณฑ์รุ่นที่เทียบคุณลักษณะของ </w:t>
      </w:r>
      <w:r w:rsidR="00861821">
        <w:rPr>
          <w:rFonts w:ascii="TH SarabunPSK" w:hAnsi="TH SarabunPSK" w:cs="TH SarabunPSK"/>
          <w:b/>
          <w:bCs/>
          <w:sz w:val="36"/>
          <w:szCs w:val="36"/>
        </w:rPr>
        <w:t>Multifunctional Printer</w:t>
      </w:r>
    </w:p>
    <w:p w:rsidR="00861821" w:rsidRPr="00FF17AD" w:rsidRDefault="00861821" w:rsidP="00861821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FF17AD">
        <w:rPr>
          <w:rFonts w:ascii="TH SarabunPSK" w:hAnsi="TH SarabunPSK" w:cs="TH SarabunPSK"/>
          <w:sz w:val="32"/>
          <w:szCs w:val="32"/>
          <w:cs/>
        </w:rPr>
        <w:t xml:space="preserve">เครื่องพิมพ์เลเซอร์ </w:t>
      </w:r>
      <w:r w:rsidR="00FF17AD" w:rsidRPr="00FF17AD">
        <w:rPr>
          <w:rFonts w:ascii="TH SarabunPSK" w:hAnsi="TH SarabunPSK" w:cs="TH SarabunPSK"/>
          <w:sz w:val="32"/>
          <w:szCs w:val="32"/>
        </w:rPr>
        <w:t xml:space="preserve">HP </w:t>
      </w:r>
      <w:proofErr w:type="spellStart"/>
      <w:r w:rsidR="00FF17AD" w:rsidRPr="00FF17AD">
        <w:rPr>
          <w:rFonts w:ascii="TH SarabunPSK" w:hAnsi="TH SarabunPSK" w:cs="TH SarabunPSK"/>
          <w:sz w:val="32"/>
          <w:szCs w:val="32"/>
        </w:rPr>
        <w:t>Officejet</w:t>
      </w:r>
      <w:proofErr w:type="spellEnd"/>
      <w:r w:rsidR="00FF17AD" w:rsidRPr="00FF17AD">
        <w:rPr>
          <w:rFonts w:ascii="TH SarabunPSK" w:hAnsi="TH SarabunPSK" w:cs="TH SarabunPSK"/>
          <w:sz w:val="32"/>
          <w:szCs w:val="32"/>
        </w:rPr>
        <w:t xml:space="preserve"> Pro 8600 Plus - N911g (CM750A) Wireless e-All-in-One</w:t>
      </w:r>
    </w:p>
    <w:p w:rsidR="00BF75E7" w:rsidRDefault="00BF75E7" w:rsidP="00BF75E7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:rsidR="00861821" w:rsidRDefault="00FF17AD" w:rsidP="00861821">
      <w:pPr>
        <w:tabs>
          <w:tab w:val="left" w:pos="426"/>
        </w:tabs>
        <w:ind w:left="567" w:right="-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>
            <wp:extent cx="5300485" cy="50292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596" r="24551" b="14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485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5E7" w:rsidRDefault="00BF75E7" w:rsidP="00861821">
      <w:pPr>
        <w:ind w:left="567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861821" w:rsidRDefault="00861821" w:rsidP="00861821">
      <w:pPr>
        <w:ind w:left="567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706EA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ประมาณการราคา </w:t>
      </w:r>
      <w:r>
        <w:rPr>
          <w:rFonts w:ascii="TH SarabunPSK" w:hAnsi="TH SarabunPSK" w:cs="TH SarabunPSK"/>
          <w:b/>
          <w:bCs/>
          <w:sz w:val="32"/>
          <w:szCs w:val="32"/>
        </w:rPr>
        <w:t>= 1</w:t>
      </w:r>
      <w:r w:rsidR="00FF17AD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06EA5">
        <w:rPr>
          <w:rFonts w:ascii="TH SarabunPSK" w:hAnsi="TH SarabunPSK" w:cs="TH SarabunPSK"/>
          <w:b/>
          <w:bCs/>
          <w:sz w:val="32"/>
          <w:szCs w:val="32"/>
        </w:rPr>
        <w:t xml:space="preserve">,000 </w:t>
      </w:r>
      <w:r w:rsidRPr="00706EA5">
        <w:rPr>
          <w:rFonts w:ascii="TH SarabunPSK" w:hAnsi="TH SarabunPSK" w:cs="TH SarabunPSK"/>
          <w:sz w:val="32"/>
          <w:szCs w:val="32"/>
        </w:rPr>
        <w:t>Included Vat</w:t>
      </w:r>
    </w:p>
    <w:p w:rsidR="00861821" w:rsidRDefault="00861821" w:rsidP="00861821">
      <w:pPr>
        <w:ind w:left="567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sectPr w:rsidR="00861821" w:rsidSect="007C7D34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5BB2"/>
    <w:multiLevelType w:val="multilevel"/>
    <w:tmpl w:val="7C1231D2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lang w:bidi="th-TH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773475"/>
    <w:multiLevelType w:val="hybridMultilevel"/>
    <w:tmpl w:val="2842C4C6"/>
    <w:lvl w:ilvl="0" w:tplc="711E2E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C347423"/>
    <w:multiLevelType w:val="hybridMultilevel"/>
    <w:tmpl w:val="96967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B47DD"/>
    <w:multiLevelType w:val="hybridMultilevel"/>
    <w:tmpl w:val="D1FC3C18"/>
    <w:lvl w:ilvl="0" w:tplc="84D094DA">
      <w:start w:val="1"/>
      <w:numFmt w:val="decimal"/>
      <w:lvlText w:val="%1."/>
      <w:lvlJc w:val="left"/>
      <w:pPr>
        <w:ind w:left="987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8036A9"/>
    <w:rsid w:val="00000498"/>
    <w:rsid w:val="00052A60"/>
    <w:rsid w:val="000761D8"/>
    <w:rsid w:val="0008103E"/>
    <w:rsid w:val="000A0E36"/>
    <w:rsid w:val="000A2386"/>
    <w:rsid w:val="001172D3"/>
    <w:rsid w:val="001176B6"/>
    <w:rsid w:val="00121D21"/>
    <w:rsid w:val="00125732"/>
    <w:rsid w:val="00127AEE"/>
    <w:rsid w:val="001302F0"/>
    <w:rsid w:val="00137B69"/>
    <w:rsid w:val="0015072A"/>
    <w:rsid w:val="00162CED"/>
    <w:rsid w:val="00163D09"/>
    <w:rsid w:val="0018313B"/>
    <w:rsid w:val="00195A2F"/>
    <w:rsid w:val="001A7137"/>
    <w:rsid w:val="001B0A4C"/>
    <w:rsid w:val="001C6720"/>
    <w:rsid w:val="001D21D4"/>
    <w:rsid w:val="001F14FD"/>
    <w:rsid w:val="001F187E"/>
    <w:rsid w:val="0026507C"/>
    <w:rsid w:val="0027608F"/>
    <w:rsid w:val="00281B27"/>
    <w:rsid w:val="002C0619"/>
    <w:rsid w:val="002C4009"/>
    <w:rsid w:val="002C5B83"/>
    <w:rsid w:val="002F2819"/>
    <w:rsid w:val="00330DE5"/>
    <w:rsid w:val="00344738"/>
    <w:rsid w:val="00357728"/>
    <w:rsid w:val="00364DC0"/>
    <w:rsid w:val="003D62E2"/>
    <w:rsid w:val="003F2634"/>
    <w:rsid w:val="0041760C"/>
    <w:rsid w:val="00430669"/>
    <w:rsid w:val="004375BB"/>
    <w:rsid w:val="004501D8"/>
    <w:rsid w:val="00473A43"/>
    <w:rsid w:val="00485B82"/>
    <w:rsid w:val="004871DC"/>
    <w:rsid w:val="00496DE3"/>
    <w:rsid w:val="004A5318"/>
    <w:rsid w:val="004B5B5F"/>
    <w:rsid w:val="004B6F2A"/>
    <w:rsid w:val="004D1541"/>
    <w:rsid w:val="005048A6"/>
    <w:rsid w:val="005174E1"/>
    <w:rsid w:val="00525113"/>
    <w:rsid w:val="00526674"/>
    <w:rsid w:val="005274A6"/>
    <w:rsid w:val="0055777D"/>
    <w:rsid w:val="005709FC"/>
    <w:rsid w:val="005B2D21"/>
    <w:rsid w:val="005D13B9"/>
    <w:rsid w:val="00657344"/>
    <w:rsid w:val="006E1DEB"/>
    <w:rsid w:val="006F1B27"/>
    <w:rsid w:val="006F1D59"/>
    <w:rsid w:val="006F7230"/>
    <w:rsid w:val="00706EA5"/>
    <w:rsid w:val="0071763B"/>
    <w:rsid w:val="00727934"/>
    <w:rsid w:val="007C2A6A"/>
    <w:rsid w:val="007C7D34"/>
    <w:rsid w:val="007E2C26"/>
    <w:rsid w:val="007E5B21"/>
    <w:rsid w:val="007F55D3"/>
    <w:rsid w:val="007F6B25"/>
    <w:rsid w:val="008036A9"/>
    <w:rsid w:val="00805BAD"/>
    <w:rsid w:val="00821A88"/>
    <w:rsid w:val="00856EE2"/>
    <w:rsid w:val="00861821"/>
    <w:rsid w:val="00870E6D"/>
    <w:rsid w:val="008A5718"/>
    <w:rsid w:val="00917387"/>
    <w:rsid w:val="00952792"/>
    <w:rsid w:val="00961FA4"/>
    <w:rsid w:val="00975B02"/>
    <w:rsid w:val="0098088C"/>
    <w:rsid w:val="009A614B"/>
    <w:rsid w:val="009C058C"/>
    <w:rsid w:val="009C1BCE"/>
    <w:rsid w:val="009D5BD4"/>
    <w:rsid w:val="00A257D1"/>
    <w:rsid w:val="00A41985"/>
    <w:rsid w:val="00A51C66"/>
    <w:rsid w:val="00A74528"/>
    <w:rsid w:val="00A8576D"/>
    <w:rsid w:val="00AA52EC"/>
    <w:rsid w:val="00AA75FF"/>
    <w:rsid w:val="00AB1ACB"/>
    <w:rsid w:val="00AD7E65"/>
    <w:rsid w:val="00B03C46"/>
    <w:rsid w:val="00B32CF2"/>
    <w:rsid w:val="00B33627"/>
    <w:rsid w:val="00B35689"/>
    <w:rsid w:val="00B44240"/>
    <w:rsid w:val="00B55643"/>
    <w:rsid w:val="00BC106C"/>
    <w:rsid w:val="00BC225C"/>
    <w:rsid w:val="00BD03A9"/>
    <w:rsid w:val="00BF54DC"/>
    <w:rsid w:val="00BF75E7"/>
    <w:rsid w:val="00C07A5D"/>
    <w:rsid w:val="00C11864"/>
    <w:rsid w:val="00C17B0C"/>
    <w:rsid w:val="00C34566"/>
    <w:rsid w:val="00C50920"/>
    <w:rsid w:val="00C56E3B"/>
    <w:rsid w:val="00C71E61"/>
    <w:rsid w:val="00CA3704"/>
    <w:rsid w:val="00CE6E3B"/>
    <w:rsid w:val="00D27E6C"/>
    <w:rsid w:val="00D422D7"/>
    <w:rsid w:val="00D528C8"/>
    <w:rsid w:val="00D64D3E"/>
    <w:rsid w:val="00D922F9"/>
    <w:rsid w:val="00DB16E0"/>
    <w:rsid w:val="00DB6B46"/>
    <w:rsid w:val="00DE268E"/>
    <w:rsid w:val="00E0657F"/>
    <w:rsid w:val="00E208BF"/>
    <w:rsid w:val="00E44711"/>
    <w:rsid w:val="00E44721"/>
    <w:rsid w:val="00E70340"/>
    <w:rsid w:val="00E87A03"/>
    <w:rsid w:val="00E904EA"/>
    <w:rsid w:val="00EA5BEB"/>
    <w:rsid w:val="00EB3E1F"/>
    <w:rsid w:val="00EC71CC"/>
    <w:rsid w:val="00EE1E95"/>
    <w:rsid w:val="00EF676A"/>
    <w:rsid w:val="00F87872"/>
    <w:rsid w:val="00FA0A68"/>
    <w:rsid w:val="00FF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0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B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B27"/>
    <w:rPr>
      <w:rFonts w:ascii="Tahoma" w:hAnsi="Tahoma" w:cs="Angsana New"/>
      <w:sz w:val="16"/>
      <w:szCs w:val="20"/>
    </w:rPr>
  </w:style>
  <w:style w:type="character" w:customStyle="1" w:styleId="texthead1">
    <w:name w:val="text_head1"/>
    <w:basedOn w:val="DefaultParagraphFont"/>
    <w:rsid w:val="00E0657F"/>
    <w:rPr>
      <w:rFonts w:ascii="Tahoma" w:hAnsi="Tahoma" w:cs="Tahoma" w:hint="default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4A5318"/>
    <w:pPr>
      <w:ind w:left="720"/>
      <w:contextualSpacing/>
    </w:pPr>
  </w:style>
  <w:style w:type="paragraph" w:styleId="BodyText">
    <w:name w:val="Body Text"/>
    <w:basedOn w:val="Normal"/>
    <w:link w:val="BodyTextChar"/>
    <w:rsid w:val="00DB16E0"/>
    <w:pPr>
      <w:spacing w:after="0" w:line="240" w:lineRule="auto"/>
    </w:pPr>
    <w:rPr>
      <w:rFonts w:ascii="Cordia New" w:eastAsia="SimSun" w:hAnsi="Cordia New" w:cs="Cordia New"/>
      <w:b/>
      <w:bCs/>
      <w:sz w:val="28"/>
      <w:szCs w:val="24"/>
      <w:lang w:val="th-TH" w:eastAsia="zh-CN" w:bidi="ar-SA"/>
    </w:rPr>
  </w:style>
  <w:style w:type="character" w:customStyle="1" w:styleId="BodyTextChar">
    <w:name w:val="Body Text Char"/>
    <w:basedOn w:val="DefaultParagraphFont"/>
    <w:link w:val="BodyText"/>
    <w:rsid w:val="00DB16E0"/>
    <w:rPr>
      <w:rFonts w:ascii="Cordia New" w:eastAsia="SimSun" w:hAnsi="Cordia New" w:cs="Cordia New"/>
      <w:b/>
      <w:bCs/>
      <w:sz w:val="28"/>
      <w:szCs w:val="24"/>
      <w:lang w:val="th-TH" w:eastAsia="zh-CN" w:bidi="ar-SA"/>
    </w:rPr>
  </w:style>
  <w:style w:type="paragraph" w:styleId="NormalWeb">
    <w:name w:val="Normal (Web)"/>
    <w:basedOn w:val="Normal"/>
    <w:uiPriority w:val="99"/>
    <w:semiHidden/>
    <w:unhideWhenUsed/>
    <w:rsid w:val="002C061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4A127-521E-4479-A11C-880E7B5B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msaadmin</dc:creator>
  <cp:lastModifiedBy>msadmin2</cp:lastModifiedBy>
  <cp:revision>2</cp:revision>
  <cp:lastPrinted>2013-06-17T09:37:00Z</cp:lastPrinted>
  <dcterms:created xsi:type="dcterms:W3CDTF">2014-02-21T02:45:00Z</dcterms:created>
  <dcterms:modified xsi:type="dcterms:W3CDTF">2014-02-21T02:45:00Z</dcterms:modified>
</cp:coreProperties>
</file>