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7043">
        <w:rPr>
          <w:rFonts w:ascii="TH SarabunPSK" w:hAnsi="TH SarabunPSK" w:cs="TH SarabunPSK"/>
          <w:b/>
          <w:bCs/>
          <w:sz w:val="40"/>
          <w:szCs w:val="40"/>
          <w:cs/>
        </w:rPr>
        <w:t xml:space="preserve">คู่มือการใช้งาน </w:t>
      </w:r>
      <w:r w:rsidRPr="00177043">
        <w:rPr>
          <w:rFonts w:ascii="TH SarabunPSK" w:hAnsi="TH SarabunPSK" w:cs="TH SarabunPSK"/>
          <w:b/>
          <w:bCs/>
          <w:sz w:val="40"/>
          <w:szCs w:val="40"/>
        </w:rPr>
        <w:t>GXP1</w:t>
      </w:r>
      <w:r w:rsidR="00054088" w:rsidRPr="00177043">
        <w:rPr>
          <w:rFonts w:ascii="TH SarabunPSK" w:hAnsi="TH SarabunPSK" w:cs="TH SarabunPSK"/>
          <w:b/>
          <w:bCs/>
          <w:sz w:val="40"/>
          <w:szCs w:val="40"/>
        </w:rPr>
        <w:t>6XX</w:t>
      </w:r>
      <w:r w:rsidRPr="00177043">
        <w:rPr>
          <w:rFonts w:ascii="TH SarabunPSK" w:hAnsi="TH SarabunPSK" w:cs="TH SarabunPSK"/>
          <w:b/>
          <w:bCs/>
          <w:sz w:val="40"/>
          <w:szCs w:val="40"/>
        </w:rPr>
        <w:t xml:space="preserve"> (User</w:t>
      </w:r>
      <w:r w:rsidR="00177043">
        <w:rPr>
          <w:rFonts w:ascii="TH SarabunPSK" w:hAnsi="TH SarabunPSK" w:cs="TH SarabunPSK"/>
          <w:b/>
          <w:bCs/>
          <w:sz w:val="40"/>
          <w:szCs w:val="40"/>
        </w:rPr>
        <w:t>s</w:t>
      </w:r>
      <w:r w:rsidRPr="00177043">
        <w:rPr>
          <w:rFonts w:ascii="TH SarabunPSK" w:hAnsi="TH SarabunPSK" w:cs="TH SarabunPSK"/>
          <w:b/>
          <w:bCs/>
          <w:sz w:val="40"/>
          <w:szCs w:val="40"/>
        </w:rPr>
        <w:t>)</w:t>
      </w:r>
    </w:p>
    <w:p w:rsidR="00054088" w:rsidRDefault="00054088" w:rsidP="00073B13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77043" w:rsidRPr="00177043" w:rsidRDefault="0017704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54088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7043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3188817" cy="317927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xp1620_lef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31" cy="318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043">
        <w:rPr>
          <w:rFonts w:ascii="TH SarabunPSK" w:hAnsi="TH SarabunPSK" w:cs="TH SarabunPSK"/>
          <w:b/>
          <w:bCs/>
          <w:sz w:val="40"/>
          <w:szCs w:val="40"/>
        </w:rPr>
        <w:t xml:space="preserve">          </w:t>
      </w:r>
    </w:p>
    <w:p w:rsidR="00054088" w:rsidRPr="00177043" w:rsidRDefault="00054088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7704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วิธีการเชื่อมต่อโทรศัพท์</w:t>
      </w:r>
    </w:p>
    <w:p w:rsidR="00073B13" w:rsidRPr="00177043" w:rsidRDefault="00073B13" w:rsidP="00073B13">
      <w:pPr>
        <w:jc w:val="center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52900" cy="338325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38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B13" w:rsidRPr="00177043" w:rsidRDefault="00073B13" w:rsidP="00073B13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639" w:type="dxa"/>
        <w:tblInd w:w="250" w:type="dxa"/>
        <w:tblLook w:val="04A0"/>
      </w:tblPr>
      <w:tblGrid>
        <w:gridCol w:w="1609"/>
        <w:gridCol w:w="8030"/>
      </w:tblGrid>
      <w:tr w:rsidR="00073B13" w:rsidRPr="00177043" w:rsidTr="00177043">
        <w:trPr>
          <w:cantSplit/>
          <w:trHeight w:val="656"/>
        </w:trPr>
        <w:tc>
          <w:tcPr>
            <w:tcW w:w="1609" w:type="dxa"/>
          </w:tcPr>
          <w:p w:rsidR="00073B13" w:rsidRPr="00177043" w:rsidRDefault="00073B13" w:rsidP="00166A3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Handset Port </w:t>
            </w:r>
          </w:p>
        </w:tc>
        <w:tc>
          <w:tcPr>
            <w:tcW w:w="8030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เชื่อมต่อกับสายหูฟัง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(RJ9)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สำหรับหูฟังแบบถือ</w:t>
            </w:r>
          </w:p>
        </w:tc>
      </w:tr>
      <w:tr w:rsidR="00073B13" w:rsidRPr="00177043" w:rsidTr="00177043">
        <w:trPr>
          <w:trHeight w:val="874"/>
        </w:trPr>
        <w:tc>
          <w:tcPr>
            <w:tcW w:w="1609" w:type="dxa"/>
          </w:tcPr>
          <w:p w:rsidR="00073B13" w:rsidRPr="00177043" w:rsidRDefault="00073B13" w:rsidP="00166A3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Headset Port </w:t>
            </w:r>
          </w:p>
        </w:tc>
        <w:tc>
          <w:tcPr>
            <w:tcW w:w="8030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เชื่อมต่อกับสายหูฟัง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(RJ9)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สำหรับหูฟัง</w:t>
            </w:r>
          </w:p>
        </w:tc>
      </w:tr>
      <w:tr w:rsidR="00073B13" w:rsidRPr="00177043" w:rsidTr="00177043">
        <w:trPr>
          <w:trHeight w:val="584"/>
        </w:trPr>
        <w:tc>
          <w:tcPr>
            <w:tcW w:w="1609" w:type="dxa"/>
          </w:tcPr>
          <w:p w:rsidR="00073B13" w:rsidRPr="00177043" w:rsidRDefault="00073B13" w:rsidP="00166A3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LAN Port </w:t>
            </w:r>
          </w:p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30" w:type="dxa"/>
          </w:tcPr>
          <w:p w:rsidR="00073B13" w:rsidRPr="00177043" w:rsidRDefault="00073B13" w:rsidP="00073B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เชื่อมต่อกับสาย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LAN (RJ-45) 10/100Mbps </w:t>
            </w:r>
            <w:r w:rsidR="00054088" w:rsidRPr="00177043">
              <w:rPr>
                <w:rFonts w:ascii="TH SarabunPSK" w:hAnsi="TH SarabunPSK" w:cs="TH SarabunPSK"/>
                <w:sz w:val="32"/>
                <w:szCs w:val="32"/>
              </w:rPr>
              <w:t xml:space="preserve">(GXP1620/1625) </w:t>
            </w:r>
            <w:r w:rsidR="00736A93" w:rsidRPr="0017704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054088"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54088" w:rsidRPr="00177043">
              <w:rPr>
                <w:rFonts w:ascii="TH SarabunPSK" w:hAnsi="TH SarabunPSK" w:cs="TH SarabunPSK"/>
                <w:sz w:val="32"/>
                <w:szCs w:val="32"/>
              </w:rPr>
              <w:t xml:space="preserve">10/100/1000Mbps (GXP1628) </w:t>
            </w:r>
            <w:r w:rsidR="00054088"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36A93"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รองรับ </w:t>
            </w:r>
            <w:proofErr w:type="spellStart"/>
            <w:r w:rsidRPr="00177043">
              <w:rPr>
                <w:rFonts w:ascii="TH SarabunPSK" w:hAnsi="TH SarabunPSK" w:cs="TH SarabunPSK"/>
                <w:sz w:val="32"/>
                <w:szCs w:val="32"/>
              </w:rPr>
              <w:t>PoE</w:t>
            </w:r>
            <w:proofErr w:type="spellEnd"/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(802.3af) </w:t>
            </w:r>
            <w:r w:rsidR="00054088" w:rsidRPr="00177043">
              <w:rPr>
                <w:rFonts w:ascii="TH SarabunPSK" w:hAnsi="TH SarabunPSK" w:cs="TH SarabunPSK"/>
                <w:sz w:val="32"/>
                <w:szCs w:val="32"/>
              </w:rPr>
              <w:t>(GXP1625/1628)</w:t>
            </w:r>
          </w:p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3B13" w:rsidRPr="00177043" w:rsidTr="00177043">
        <w:trPr>
          <w:trHeight w:val="584"/>
        </w:trPr>
        <w:tc>
          <w:tcPr>
            <w:tcW w:w="1609" w:type="dxa"/>
          </w:tcPr>
          <w:p w:rsidR="00073B13" w:rsidRPr="00177043" w:rsidRDefault="00073B13" w:rsidP="00166A3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PC Port </w:t>
            </w:r>
          </w:p>
        </w:tc>
        <w:tc>
          <w:tcPr>
            <w:tcW w:w="8030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เชื่อมต่อกับสาย </w:t>
            </w:r>
            <w:r w:rsidR="00736A93" w:rsidRPr="00177043">
              <w:rPr>
                <w:rFonts w:ascii="TH SarabunPSK" w:hAnsi="TH SarabunPSK" w:cs="TH SarabunPSK"/>
                <w:sz w:val="32"/>
                <w:szCs w:val="32"/>
              </w:rPr>
              <w:t>LAN (RJ-45) 10/100Mbps (GXP1620/1625) ,</w:t>
            </w:r>
            <w:r w:rsidR="00736A93"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36A93" w:rsidRPr="00177043">
              <w:rPr>
                <w:rFonts w:ascii="TH SarabunPSK" w:hAnsi="TH SarabunPSK" w:cs="TH SarabunPSK"/>
                <w:sz w:val="32"/>
                <w:szCs w:val="32"/>
              </w:rPr>
              <w:t>10/100/1000Mbps (GXP1628)</w:t>
            </w:r>
            <w:r w:rsidR="00736A93"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สำหรับคอมพิวเตอร์</w:t>
            </w:r>
          </w:p>
        </w:tc>
      </w:tr>
      <w:tr w:rsidR="00073B13" w:rsidRPr="00177043" w:rsidTr="00177043">
        <w:trPr>
          <w:trHeight w:val="639"/>
        </w:trPr>
        <w:tc>
          <w:tcPr>
            <w:tcW w:w="1609" w:type="dxa"/>
          </w:tcPr>
          <w:p w:rsidR="00073B13" w:rsidRPr="00177043" w:rsidRDefault="00073B13" w:rsidP="00166A3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Power Jack </w:t>
            </w:r>
          </w:p>
        </w:tc>
        <w:tc>
          <w:tcPr>
            <w:tcW w:w="8030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เชื่อมต่อสายไฟ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5V DC</w:t>
            </w:r>
            <w:r w:rsidR="00736A93" w:rsidRPr="00177043">
              <w:rPr>
                <w:rFonts w:ascii="TH SarabunPSK" w:hAnsi="TH SarabunPSK" w:cs="TH SarabunPSK"/>
                <w:sz w:val="32"/>
                <w:szCs w:val="32"/>
              </w:rPr>
              <w:t>, 600mA</w:t>
            </w:r>
          </w:p>
        </w:tc>
      </w:tr>
    </w:tbl>
    <w:p w:rsidR="00073B13" w:rsidRPr="00177043" w:rsidRDefault="00073B13" w:rsidP="00073B1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Default="00073B13" w:rsidP="00073B13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77043" w:rsidRPr="00177043" w:rsidRDefault="00177043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3B13" w:rsidRPr="00177043" w:rsidRDefault="00073B13" w:rsidP="00073B13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77043">
        <w:rPr>
          <w:rFonts w:ascii="TH SarabunPSK" w:hAnsi="TH SarabunPSK" w:cs="TH SarabunPSK"/>
          <w:b/>
          <w:bCs/>
          <w:sz w:val="36"/>
          <w:szCs w:val="36"/>
          <w:cs/>
        </w:rPr>
        <w:t>ความหมายของปุ่มต่างๆ</w:t>
      </w:r>
    </w:p>
    <w:p w:rsidR="00073B13" w:rsidRPr="00177043" w:rsidRDefault="00FD1008" w:rsidP="00073B1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77043">
        <w:rPr>
          <w:rFonts w:ascii="TH SarabunPSK" w:hAnsi="TH SarabunPSK" w:cs="TH SarabunPSK"/>
          <w:noProof/>
        </w:rPr>
        <w:drawing>
          <wp:inline distT="0" distB="0" distL="0" distR="0">
            <wp:extent cx="3224808" cy="15804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953" cy="158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9214" w:type="dxa"/>
        <w:tblInd w:w="392" w:type="dxa"/>
        <w:tblLook w:val="04A0"/>
      </w:tblPr>
      <w:tblGrid>
        <w:gridCol w:w="2693"/>
        <w:gridCol w:w="6521"/>
      </w:tblGrid>
      <w:tr w:rsidR="00073B13" w:rsidRPr="00177043" w:rsidTr="00177043">
        <w:tc>
          <w:tcPr>
            <w:tcW w:w="2693" w:type="dxa"/>
          </w:tcPr>
          <w:p w:rsidR="00073B13" w:rsidRPr="00177043" w:rsidRDefault="00177043" w:rsidP="00B1619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</w:rPr>
              <w:pict>
                <v:shape id="Picture 14" o:spid="_x0000_i1025" type="#_x0000_t75" style="width:45pt;height:19.5pt;visibility:visible;mso-wrap-style:square">
                  <v:imagedata r:id="rId8" o:title=""/>
                </v:shape>
              </w:pict>
            </w:r>
            <w:r w:rsidR="00B16195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D1008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Hold</w:t>
            </w:r>
            <w:r w:rsidR="00073B13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ใช้สำหรับพักสายและยกเลิกการพักสาย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177043" w:rsidP="00B1619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</w:rPr>
              <w:pict>
                <v:shape id="Picture 16" o:spid="_x0000_i1026" type="#_x0000_t75" style="width:45pt;height:18.75pt;visibility:visible;mso-wrap-style:square">
                  <v:imagedata r:id="rId9" o:title=""/>
                </v:shape>
              </w:pict>
            </w:r>
            <w:r w:rsidR="00B16195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D1008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Transfer</w:t>
            </w:r>
            <w:r w:rsidR="00073B13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ใช้สำหรับโอนสายสนทนา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B16195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76000" cy="252632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25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D1008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Conference</w:t>
            </w:r>
            <w:r w:rsidR="00073B13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ใช้สำหรับการประชุมสายโดยทำได้สูงสุด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สาย</w:t>
            </w:r>
          </w:p>
        </w:tc>
      </w:tr>
      <w:tr w:rsidR="00B16195" w:rsidRPr="00177043" w:rsidTr="00177043">
        <w:tc>
          <w:tcPr>
            <w:tcW w:w="2693" w:type="dxa"/>
          </w:tcPr>
          <w:p w:rsidR="00B16195" w:rsidRPr="00177043" w:rsidRDefault="00177043" w:rsidP="00B16195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</w:rPr>
              <w:pict>
                <v:shape id="Picture 27" o:spid="_x0000_i1027" type="#_x0000_t75" style="width:45pt;height:20.25pt;visibility:visible;mso-wrap-style:square">
                  <v:imagedata r:id="rId11" o:title=""/>
                </v:shape>
              </w:pict>
            </w:r>
            <w:r w:rsidR="00B16195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Home </w:t>
            </w:r>
          </w:p>
        </w:tc>
        <w:tc>
          <w:tcPr>
            <w:tcW w:w="6521" w:type="dxa"/>
          </w:tcPr>
          <w:p w:rsidR="00B16195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กลับสู่หน้าจอหลัก</w:t>
            </w:r>
          </w:p>
        </w:tc>
      </w:tr>
      <w:tr w:rsidR="00B16195" w:rsidRPr="00177043" w:rsidTr="00177043">
        <w:tc>
          <w:tcPr>
            <w:tcW w:w="2693" w:type="dxa"/>
          </w:tcPr>
          <w:p w:rsidR="00B16195" w:rsidRPr="00177043" w:rsidRDefault="00851DEA" w:rsidP="00177043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</w:rPr>
              <w:pict>
                <v:shape id="Picture 28" o:spid="_x0000_i1028" type="#_x0000_t75" style="width:44.25pt;height:21.75pt;visibility:visible;mso-wrap-style:square">
                  <v:imagedata r:id="rId12" o:title=""/>
                </v:shape>
              </w:pict>
            </w:r>
            <w:r w:rsidR="00B16195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77043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="00B16195"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age/Intercom </w:t>
            </w:r>
          </w:p>
        </w:tc>
        <w:tc>
          <w:tcPr>
            <w:tcW w:w="6521" w:type="dxa"/>
          </w:tcPr>
          <w:p w:rsidR="00B16195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คีย์ลัดสำหรับการทำ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Page/Intercom (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จำเป็นต้องตั้งค่าผ่าน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WEB UI)</w:t>
            </w:r>
          </w:p>
        </w:tc>
      </w:tr>
      <w:tr w:rsidR="00B16195" w:rsidRPr="00177043" w:rsidTr="00177043">
        <w:tc>
          <w:tcPr>
            <w:tcW w:w="2693" w:type="dxa"/>
          </w:tcPr>
          <w:p w:rsidR="00B16195" w:rsidRPr="00177043" w:rsidRDefault="00B16195" w:rsidP="00FD1008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61975" cy="2381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Record </w:t>
            </w:r>
          </w:p>
        </w:tc>
        <w:tc>
          <w:tcPr>
            <w:tcW w:w="6521" w:type="dxa"/>
          </w:tcPr>
          <w:p w:rsidR="00B16195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สำหรับบันทึกการสนทนา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ใช้กับ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IP PBX </w:t>
            </w:r>
            <w:proofErr w:type="spellStart"/>
            <w:r w:rsidRPr="00177043">
              <w:rPr>
                <w:rFonts w:ascii="TH SarabunPSK" w:hAnsi="TH SarabunPSK" w:cs="TH SarabunPSK"/>
                <w:sz w:val="32"/>
                <w:szCs w:val="32"/>
              </w:rPr>
              <w:t>Grandstream</w:t>
            </w:r>
            <w:proofErr w:type="spellEnd"/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และจำเป็นต้องเปิด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Feature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ที่ตู้ก่อน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073B13" w:rsidP="00166A3A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LINE 1/LINE 2 </w:t>
            </w:r>
          </w:p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1" w:type="dxa"/>
          </w:tcPr>
          <w:p w:rsidR="00FD1008" w:rsidRPr="00177043" w:rsidRDefault="00073B13" w:rsidP="00FD10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ใช้สำหรับสลับการใช้งานระหว่าง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Line 1 /  Line 2 </w:t>
            </w:r>
          </w:p>
          <w:p w:rsidR="00FD1008" w:rsidRPr="00177043" w:rsidRDefault="00FD1008" w:rsidP="00FD10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สีเขียว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ใช้สายอยู่</w:t>
            </w:r>
          </w:p>
          <w:p w:rsidR="00FD1008" w:rsidRPr="00177043" w:rsidRDefault="00FD1008" w:rsidP="00FD100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สีเขียวกระพริบ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พักสาย</w:t>
            </w:r>
          </w:p>
          <w:p w:rsidR="00FD1008" w:rsidRPr="00177043" w:rsidRDefault="00FD1008" w:rsidP="00FD1008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สีแดงกระพริบ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มีสายเข้า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166A3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76000" cy="256000"/>
                  <wp:effectExtent l="1905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2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1770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Message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เข้าสู่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Voice mails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166A3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81025" cy="2476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1770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Phonebook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เปิดสมุดโทรศัพท์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81025" cy="2667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Mute/DND</w:t>
            </w:r>
          </w:p>
        </w:tc>
        <w:tc>
          <w:tcPr>
            <w:tcW w:w="6521" w:type="dxa"/>
          </w:tcPr>
          <w:p w:rsidR="00B16195" w:rsidRPr="00177043" w:rsidRDefault="00073B13" w:rsidP="00B161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ใช้สำหรับเปิด – ปิด เสียงสนทนา</w:t>
            </w:r>
            <w:r w:rsidR="00B16195" w:rsidRPr="001770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6195"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เปิดปิดโหมด </w:t>
            </w:r>
            <w:r w:rsidR="00B16195" w:rsidRPr="00177043">
              <w:rPr>
                <w:rFonts w:ascii="TH SarabunPSK" w:hAnsi="TH SarabunPSK" w:cs="TH SarabunPSK"/>
                <w:sz w:val="32"/>
                <w:szCs w:val="32"/>
              </w:rPr>
              <w:t>DND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76000" cy="283429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28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Headset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เปลี่ยนเป็นหูฟัง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Headset )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ในการสนทนา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76000" cy="261000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26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Speaker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Speaker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581025" cy="3143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Send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โดยกดหมายเลขแล้วกดปุ่มนี้เพื่อโทรออก</w:t>
            </w:r>
          </w:p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โทรหมายเลขล่าสุด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กดปุ่มนี้จะทำการโทรออกหาหมายเลขล่าสุด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B16195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95059" cy="456683"/>
                  <wp:effectExtent l="19050" t="0" r="241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98" cy="45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ปุ่มลูกศร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ทิศทาง เพื่อเลื่อนขึ้น / ลง / ซ้าย / ขวา</w:t>
            </w:r>
          </w:p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ปุ่มตรงกลางเพื่อกดตกลง และเข้าสู่เมนู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792000" cy="179143"/>
                  <wp:effectExtent l="19050" t="0" r="810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7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ใช้สำหรับเพิ่มเสียงลดเสียง</w:t>
            </w:r>
          </w:p>
        </w:tc>
      </w:tr>
      <w:tr w:rsidR="00073B13" w:rsidRPr="00177043" w:rsidTr="00177043">
        <w:tc>
          <w:tcPr>
            <w:tcW w:w="2693" w:type="dxa"/>
          </w:tcPr>
          <w:p w:rsidR="00073B13" w:rsidRPr="00177043" w:rsidRDefault="00073B13" w:rsidP="00177043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0 - 9, *, # </w:t>
            </w:r>
          </w:p>
        </w:tc>
        <w:tc>
          <w:tcPr>
            <w:tcW w:w="6521" w:type="dxa"/>
          </w:tcPr>
          <w:p w:rsidR="00073B13" w:rsidRPr="00177043" w:rsidRDefault="00073B13" w:rsidP="00166A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ปุ่มหมายเลขและสัญลักษณ์พื้นฐาน</w:t>
            </w:r>
          </w:p>
        </w:tc>
      </w:tr>
    </w:tbl>
    <w:p w:rsidR="00DF5AAE" w:rsidRPr="00177043" w:rsidRDefault="00DF5AAE" w:rsidP="00DF5AA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7043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สัญลักษณ์บนหน้าจอ </w:t>
      </w:r>
      <w:r w:rsidRPr="00177043">
        <w:rPr>
          <w:rFonts w:ascii="TH SarabunPSK" w:hAnsi="TH SarabunPSK" w:cs="TH SarabunPSK"/>
          <w:b/>
          <w:bCs/>
          <w:sz w:val="36"/>
          <w:szCs w:val="36"/>
        </w:rPr>
        <w:t>LCD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7"/>
        <w:gridCol w:w="6305"/>
      </w:tblGrid>
      <w:tr w:rsidR="00DF5AAE" w:rsidRPr="00177043" w:rsidTr="00177043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5134F2" w:rsidRPr="00177043" w:rsidRDefault="005134F2" w:rsidP="0017704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351000" cy="32400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noProof/>
              </w:rPr>
              <w:t xml:space="preserve"> </w:t>
            </w:r>
            <w:r w:rsidRPr="00177043"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390525" cy="3238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7043"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333818" cy="324000"/>
                  <wp:effectExtent l="19050" t="0" r="9082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18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5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แสดงสถานการณ์ใช่งาน ของ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Handset , Headset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Speaker</w:t>
            </w:r>
          </w:p>
        </w:tc>
      </w:tr>
      <w:tr w:rsidR="00DF5AAE" w:rsidRPr="00177043" w:rsidTr="00177043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285750" cy="3238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5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ปิดเสียง</w:t>
            </w:r>
            <w:proofErr w:type="spellStart"/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ไมค์</w:t>
            </w:r>
            <w:proofErr w:type="spellEnd"/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เมื่อสนทนา</w:t>
            </w:r>
          </w:p>
        </w:tc>
      </w:tr>
      <w:tr w:rsidR="00DF5AAE" w:rsidRPr="00177043" w:rsidTr="00177043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noProof/>
                <w:color w:val="FF0000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342900" cy="3333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5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เปิดโหมดห้ามรบกวน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 xml:space="preserve">(DND) </w:t>
            </w: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เมื่อไม่ได้ใช้สาย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(Idle)</w:t>
            </w:r>
          </w:p>
        </w:tc>
      </w:tr>
      <w:tr w:rsidR="00DF5AAE" w:rsidRPr="00177043" w:rsidTr="00177043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323850" cy="3429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5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เปิดโหมด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Forward Call</w:t>
            </w:r>
          </w:p>
        </w:tc>
      </w:tr>
      <w:tr w:rsidR="00DF5AAE" w:rsidRPr="00177043" w:rsidTr="00177043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</w:rPr>
              <w:drawing>
                <wp:inline distT="0" distB="0" distL="0" distR="0">
                  <wp:extent cx="333375" cy="333375"/>
                  <wp:effectExtent l="0" t="0" r="952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5" w:type="dxa"/>
            <w:shd w:val="clear" w:color="auto" w:fill="auto"/>
            <w:vAlign w:val="center"/>
          </w:tcPr>
          <w:p w:rsidR="00DF5AAE" w:rsidRPr="00177043" w:rsidRDefault="005134F2" w:rsidP="0017704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ใช้งานสายแบบ </w:t>
            </w:r>
            <w:r w:rsidRPr="00177043">
              <w:rPr>
                <w:rFonts w:ascii="TH SarabunPSK" w:hAnsi="TH SarabunPSK" w:cs="TH SarabunPSK"/>
                <w:sz w:val="32"/>
                <w:szCs w:val="32"/>
              </w:rPr>
              <w:t>SRTP</w:t>
            </w:r>
          </w:p>
        </w:tc>
      </w:tr>
      <w:tr w:rsidR="00DF5AAE" w:rsidRPr="00177043" w:rsidTr="001770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043" w:rsidRPr="00177043" w:rsidRDefault="005134F2" w:rsidP="0017704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352425" cy="419552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91577" b="66960"/>
                          <a:stretch/>
                        </pic:blipFill>
                        <pic:spPr bwMode="auto">
                          <a:xfrm>
                            <a:off x="0" y="0"/>
                            <a:ext cx="360673" cy="429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34F2" w:rsidRPr="00177043" w:rsidRDefault="005134F2" w:rsidP="0017704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390525" cy="403543"/>
                  <wp:effectExtent l="0" t="0" r="0" b="0"/>
                  <wp:docPr id="41" name="Picture 8" descr="LCD_140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LCD_1405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r="92139" b="73238"/>
                          <a:stretch/>
                        </pic:blipFill>
                        <pic:spPr bwMode="auto">
                          <a:xfrm>
                            <a:off x="0" y="0"/>
                            <a:ext cx="392896" cy="405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863" w:rsidRPr="00177043" w:rsidRDefault="005134F2" w:rsidP="00177043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>แสดงสถานการณ์</w:t>
            </w:r>
            <w:r w:rsidR="00775863"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เชื่อมต่อ </w:t>
            </w:r>
            <w:r w:rsidR="00775863" w:rsidRPr="00177043">
              <w:rPr>
                <w:rFonts w:ascii="TH SarabunPSK" w:hAnsi="TH SarabunPSK" w:cs="TH SarabunPSK"/>
                <w:sz w:val="32"/>
                <w:szCs w:val="32"/>
              </w:rPr>
              <w:t xml:space="preserve">Network </w:t>
            </w:r>
          </w:p>
          <w:p w:rsidR="00775863" w:rsidRPr="00177043" w:rsidRDefault="00775863" w:rsidP="00177043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F5AAE" w:rsidRPr="00177043" w:rsidRDefault="00775863" w:rsidP="00177043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770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แสดงสถานการณ์ </w:t>
            </w:r>
            <w:r w:rsidR="005134F2" w:rsidRPr="00177043">
              <w:rPr>
                <w:rFonts w:ascii="TH SarabunPSK" w:hAnsi="TH SarabunPSK" w:cs="TH SarabunPSK"/>
                <w:sz w:val="32"/>
                <w:szCs w:val="32"/>
              </w:rPr>
              <w:t>Register</w:t>
            </w:r>
          </w:p>
        </w:tc>
      </w:tr>
    </w:tbl>
    <w:p w:rsidR="00DF5AAE" w:rsidRPr="00177043" w:rsidRDefault="00DF5AAE" w:rsidP="00DF5AA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5AAE" w:rsidRPr="00177043" w:rsidRDefault="00DF5AAE" w:rsidP="00DF5AAE">
      <w:pPr>
        <w:rPr>
          <w:rFonts w:ascii="TH SarabunPSK" w:hAnsi="TH SarabunPSK" w:cs="TH SarabunPSK"/>
          <w:b/>
          <w:bCs/>
          <w:sz w:val="36"/>
          <w:szCs w:val="36"/>
        </w:rPr>
      </w:pPr>
      <w:r w:rsidRPr="00177043">
        <w:rPr>
          <w:rFonts w:ascii="TH SarabunPSK" w:hAnsi="TH SarabunPSK" w:cs="TH SarabunPSK"/>
          <w:b/>
          <w:bCs/>
          <w:sz w:val="36"/>
          <w:szCs w:val="36"/>
          <w:cs/>
        </w:rPr>
        <w:t>การใช้งานฟังก์ชั่นต่างๆ</w:t>
      </w:r>
    </w:p>
    <w:p w:rsidR="00DF5AAE" w:rsidRPr="0077430B" w:rsidRDefault="0077430B" w:rsidP="00DF5AAE">
      <w:pPr>
        <w:rPr>
          <w:rFonts w:ascii="TH SarabunPSK" w:hAnsi="TH SarabunPSK" w:cs="TH SarabunPSK"/>
          <w:b/>
          <w:bCs/>
          <w:sz w:val="32"/>
          <w:szCs w:val="32"/>
        </w:rPr>
      </w:pPr>
      <w:r w:rsidRPr="007743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5AAE" w:rsidRPr="0077430B">
        <w:rPr>
          <w:rFonts w:ascii="TH SarabunPSK" w:hAnsi="TH SarabunPSK" w:cs="TH SarabunPSK"/>
          <w:b/>
          <w:bCs/>
          <w:sz w:val="32"/>
          <w:szCs w:val="32"/>
          <w:cs/>
        </w:rPr>
        <w:t>การดูประวัติการใช้งานและการโทรออกจากประวัติการใช้งาน</w:t>
      </w:r>
      <w:r w:rsidR="00DF5AAE" w:rsidRPr="007743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F5AAE" w:rsidRPr="00177043" w:rsidRDefault="00DF5AAE" w:rsidP="00DF5AAE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เข้าไปที่ </w:t>
      </w:r>
      <w:r w:rsidRPr="00177043">
        <w:rPr>
          <w:rFonts w:ascii="TH SarabunPSK" w:hAnsi="TH SarabunPSK" w:cs="TH SarabunPSK"/>
          <w:sz w:val="32"/>
          <w:szCs w:val="32"/>
        </w:rPr>
        <w:t>Menu  &gt;  Call History</w:t>
      </w:r>
    </w:p>
    <w:p w:rsidR="00DF5AAE" w:rsidRPr="00177043" w:rsidRDefault="00A968DD" w:rsidP="00DF5AAE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Answered Calls </w:t>
      </w:r>
      <w:r>
        <w:rPr>
          <w:rFonts w:ascii="TH SarabunPSK" w:hAnsi="TH SarabunPSK" w:cs="TH SarabunPSK"/>
          <w:sz w:val="32"/>
          <w:szCs w:val="32"/>
        </w:rPr>
        <w:tab/>
      </w:r>
      <w:r w:rsidR="00DF5AAE" w:rsidRPr="00177043">
        <w:rPr>
          <w:rFonts w:ascii="TH SarabunPSK" w:hAnsi="TH SarabunPSK" w:cs="TH SarabunPSK"/>
          <w:sz w:val="32"/>
          <w:szCs w:val="32"/>
        </w:rPr>
        <w:t xml:space="preserve">: </w:t>
      </w:r>
      <w:r w:rsidR="00DF5AAE" w:rsidRPr="00177043">
        <w:rPr>
          <w:rFonts w:ascii="TH SarabunPSK" w:hAnsi="TH SarabunPSK" w:cs="TH SarabunPSK"/>
          <w:sz w:val="32"/>
          <w:szCs w:val="32"/>
          <w:cs/>
        </w:rPr>
        <w:t>เบอร์ที่ได้รับสาย</w:t>
      </w:r>
    </w:p>
    <w:p w:rsidR="00DF5AAE" w:rsidRPr="00177043" w:rsidRDefault="00A968DD" w:rsidP="00DF5AAE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Dialed Calls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F5AAE" w:rsidRPr="00177043">
        <w:rPr>
          <w:rFonts w:ascii="TH SarabunPSK" w:hAnsi="TH SarabunPSK" w:cs="TH SarabunPSK"/>
          <w:sz w:val="32"/>
          <w:szCs w:val="32"/>
        </w:rPr>
        <w:t xml:space="preserve">: </w:t>
      </w:r>
      <w:r w:rsidR="00DF5AAE" w:rsidRPr="00177043">
        <w:rPr>
          <w:rFonts w:ascii="TH SarabunPSK" w:hAnsi="TH SarabunPSK" w:cs="TH SarabunPSK"/>
          <w:sz w:val="32"/>
          <w:szCs w:val="32"/>
          <w:cs/>
        </w:rPr>
        <w:t>เบอร์ที่โทรออก</w:t>
      </w:r>
    </w:p>
    <w:p w:rsidR="00DF5AAE" w:rsidRPr="00177043" w:rsidRDefault="00A968DD" w:rsidP="00DF5AAE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Missed Calls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F5AAE" w:rsidRPr="00177043">
        <w:rPr>
          <w:rFonts w:ascii="TH SarabunPSK" w:hAnsi="TH SarabunPSK" w:cs="TH SarabunPSK"/>
          <w:sz w:val="32"/>
          <w:szCs w:val="32"/>
        </w:rPr>
        <w:t xml:space="preserve">: </w:t>
      </w:r>
      <w:r w:rsidR="00DF5AAE" w:rsidRPr="00177043">
        <w:rPr>
          <w:rFonts w:ascii="TH SarabunPSK" w:hAnsi="TH SarabunPSK" w:cs="TH SarabunPSK"/>
          <w:sz w:val="32"/>
          <w:szCs w:val="32"/>
          <w:cs/>
        </w:rPr>
        <w:t>เบอร์ที่ไม่ได้รับสาย</w:t>
      </w:r>
    </w:p>
    <w:p w:rsidR="00DF5AAE" w:rsidRPr="00177043" w:rsidRDefault="00A968DD" w:rsidP="00DF5AAE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Transferred Calls</w:t>
      </w:r>
      <w:r>
        <w:rPr>
          <w:rFonts w:ascii="TH SarabunPSK" w:hAnsi="TH SarabunPSK" w:cs="TH SarabunPSK"/>
          <w:sz w:val="32"/>
          <w:szCs w:val="32"/>
        </w:rPr>
        <w:tab/>
      </w:r>
      <w:r w:rsidR="00DF5AAE" w:rsidRPr="00177043">
        <w:rPr>
          <w:rFonts w:ascii="TH SarabunPSK" w:hAnsi="TH SarabunPSK" w:cs="TH SarabunPSK"/>
          <w:sz w:val="32"/>
          <w:szCs w:val="32"/>
        </w:rPr>
        <w:t xml:space="preserve">: </w:t>
      </w:r>
      <w:r w:rsidR="00DF5AAE" w:rsidRPr="00177043">
        <w:rPr>
          <w:rFonts w:ascii="TH SarabunPSK" w:hAnsi="TH SarabunPSK" w:cs="TH SarabunPSK"/>
          <w:sz w:val="32"/>
          <w:szCs w:val="32"/>
          <w:cs/>
        </w:rPr>
        <w:t>เบอร์ที่โอนสายมา</w:t>
      </w:r>
    </w:p>
    <w:p w:rsidR="00DF5AAE" w:rsidRPr="00177043" w:rsidRDefault="00A968DD" w:rsidP="00DF5AAE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Forwarded Calls</w:t>
      </w:r>
      <w:r>
        <w:rPr>
          <w:rFonts w:ascii="TH SarabunPSK" w:hAnsi="TH SarabunPSK" w:cs="TH SarabunPSK"/>
          <w:sz w:val="32"/>
          <w:szCs w:val="32"/>
        </w:rPr>
        <w:tab/>
      </w:r>
      <w:r w:rsidR="00DF5AAE" w:rsidRPr="00177043">
        <w:rPr>
          <w:rFonts w:ascii="TH SarabunPSK" w:hAnsi="TH SarabunPSK" w:cs="TH SarabunPSK"/>
          <w:sz w:val="32"/>
          <w:szCs w:val="32"/>
        </w:rPr>
        <w:t xml:space="preserve">: </w:t>
      </w:r>
      <w:r w:rsidR="00DF5AAE" w:rsidRPr="00177043">
        <w:rPr>
          <w:rFonts w:ascii="TH SarabunPSK" w:hAnsi="TH SarabunPSK" w:cs="TH SarabunPSK"/>
          <w:sz w:val="32"/>
          <w:szCs w:val="32"/>
          <w:cs/>
        </w:rPr>
        <w:t>เบอร์ที่ทำการโอนสายไป</w:t>
      </w:r>
    </w:p>
    <w:p w:rsidR="00DF5AAE" w:rsidRPr="00177043" w:rsidRDefault="00A968DD" w:rsidP="00DF5AAE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Clear All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F5AAE" w:rsidRPr="00177043">
        <w:rPr>
          <w:rFonts w:ascii="TH SarabunPSK" w:hAnsi="TH SarabunPSK" w:cs="TH SarabunPSK"/>
          <w:sz w:val="32"/>
          <w:szCs w:val="32"/>
        </w:rPr>
        <w:t xml:space="preserve">: </w:t>
      </w:r>
      <w:r w:rsidR="00DF5AAE" w:rsidRPr="00177043">
        <w:rPr>
          <w:rFonts w:ascii="TH SarabunPSK" w:hAnsi="TH SarabunPSK" w:cs="TH SarabunPSK"/>
          <w:sz w:val="32"/>
          <w:szCs w:val="32"/>
          <w:cs/>
        </w:rPr>
        <w:t>ลบประวัติการโทรทั้งหมด</w:t>
      </w:r>
    </w:p>
    <w:p w:rsidR="00DF5AAE" w:rsidRPr="00177043" w:rsidRDefault="00DF5AAE" w:rsidP="00DF5AAE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เราสามารถกด </w:t>
      </w:r>
      <w:r w:rsidRPr="001770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4806" cy="20454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0" cy="2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เพื่อโทรออกได้ทันทีเมื่อเลือกที่หมายเลขนั้นๆ</w:t>
      </w:r>
    </w:p>
    <w:p w:rsidR="0019174A" w:rsidRPr="00A968DD" w:rsidRDefault="0077430B" w:rsidP="0077430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968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9174A" w:rsidRPr="00A968DD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ที่หน้า </w:t>
      </w:r>
      <w:r w:rsidR="0019174A" w:rsidRPr="00A968DD">
        <w:rPr>
          <w:rFonts w:ascii="TH SarabunPSK" w:hAnsi="TH SarabunPSK" w:cs="TH SarabunPSK"/>
          <w:b/>
          <w:bCs/>
          <w:sz w:val="32"/>
          <w:szCs w:val="32"/>
        </w:rPr>
        <w:t>Home</w:t>
      </w:r>
    </w:p>
    <w:p w:rsidR="00177043" w:rsidRPr="00A968DD" w:rsidRDefault="0077430B" w:rsidP="00177043">
      <w:pPr>
        <w:pStyle w:val="a6"/>
        <w:numPr>
          <w:ilvl w:val="0"/>
          <w:numId w:val="10"/>
        </w:numPr>
        <w:spacing w:after="0"/>
        <w:rPr>
          <w:rFonts w:ascii="TH SarabunPSK" w:hAnsi="TH SarabunPSK" w:cs="TH SarabunPSK" w:hint="cs"/>
          <w:sz w:val="32"/>
          <w:szCs w:val="32"/>
        </w:rPr>
      </w:pPr>
      <w:r w:rsidRPr="00A968DD">
        <w:rPr>
          <w:rFonts w:ascii="TH SarabunPSK" w:hAnsi="TH SarabunPSK" w:cs="TH SarabunPSK"/>
          <w:sz w:val="32"/>
          <w:szCs w:val="32"/>
          <w:cs/>
        </w:rPr>
        <w:t>ลูกศรขึ้น</w:t>
      </w:r>
      <w:r w:rsidRPr="00A968DD">
        <w:rPr>
          <w:rFonts w:ascii="TH SarabunPSK" w:hAnsi="TH SarabunPSK" w:cs="TH SarabunPSK" w:hint="cs"/>
          <w:sz w:val="32"/>
          <w:szCs w:val="32"/>
          <w:cs/>
        </w:rPr>
        <w:tab/>
      </w:r>
      <w:r w:rsidR="0019174A" w:rsidRPr="00A968DD">
        <w:rPr>
          <w:rFonts w:ascii="TH SarabunPSK" w:hAnsi="TH SarabunPSK" w:cs="TH SarabunPSK"/>
          <w:sz w:val="32"/>
          <w:szCs w:val="32"/>
        </w:rPr>
        <w:t xml:space="preserve">: </w:t>
      </w:r>
      <w:r w:rsidR="0019174A" w:rsidRPr="00A968DD">
        <w:rPr>
          <w:rFonts w:ascii="TH SarabunPSK" w:hAnsi="TH SarabunPSK" w:cs="TH SarabunPSK"/>
          <w:sz w:val="32"/>
          <w:szCs w:val="32"/>
          <w:cs/>
        </w:rPr>
        <w:t>เบอร์ที่ไม่ได้รับสาย</w:t>
      </w:r>
    </w:p>
    <w:p w:rsidR="00177043" w:rsidRPr="00A968DD" w:rsidRDefault="0077430B" w:rsidP="00177043">
      <w:pPr>
        <w:pStyle w:val="a6"/>
        <w:numPr>
          <w:ilvl w:val="0"/>
          <w:numId w:val="10"/>
        </w:numPr>
        <w:spacing w:after="0"/>
        <w:rPr>
          <w:rFonts w:ascii="TH SarabunPSK" w:hAnsi="TH SarabunPSK" w:cs="TH SarabunPSK" w:hint="cs"/>
          <w:sz w:val="32"/>
          <w:szCs w:val="32"/>
        </w:rPr>
      </w:pPr>
      <w:r w:rsidRPr="00A968DD">
        <w:rPr>
          <w:rFonts w:ascii="TH SarabunPSK" w:hAnsi="TH SarabunPSK" w:cs="TH SarabunPSK"/>
          <w:sz w:val="32"/>
          <w:szCs w:val="32"/>
          <w:cs/>
        </w:rPr>
        <w:t>ลูกศรลง</w:t>
      </w:r>
      <w:r w:rsidRPr="00A968DD">
        <w:rPr>
          <w:rFonts w:ascii="TH SarabunPSK" w:hAnsi="TH SarabunPSK" w:cs="TH SarabunPSK" w:hint="cs"/>
          <w:sz w:val="32"/>
          <w:szCs w:val="32"/>
          <w:cs/>
        </w:rPr>
        <w:tab/>
      </w:r>
      <w:r w:rsidRPr="00A968DD">
        <w:rPr>
          <w:rFonts w:ascii="TH SarabunPSK" w:hAnsi="TH SarabunPSK" w:cs="TH SarabunPSK" w:hint="cs"/>
          <w:sz w:val="32"/>
          <w:szCs w:val="32"/>
          <w:cs/>
        </w:rPr>
        <w:tab/>
      </w:r>
      <w:r w:rsidR="0019174A" w:rsidRPr="00A968DD">
        <w:rPr>
          <w:rFonts w:ascii="TH SarabunPSK" w:hAnsi="TH SarabunPSK" w:cs="TH SarabunPSK"/>
          <w:sz w:val="32"/>
          <w:szCs w:val="32"/>
        </w:rPr>
        <w:t xml:space="preserve">: </w:t>
      </w:r>
      <w:r w:rsidR="0019174A" w:rsidRPr="00A968DD">
        <w:rPr>
          <w:rFonts w:ascii="TH SarabunPSK" w:hAnsi="TH SarabunPSK" w:cs="TH SarabunPSK"/>
          <w:sz w:val="32"/>
          <w:szCs w:val="32"/>
          <w:cs/>
        </w:rPr>
        <w:t>เบอร์ที่ทำการโทรออก</w:t>
      </w:r>
    </w:p>
    <w:p w:rsidR="0019174A" w:rsidRPr="00A968DD" w:rsidRDefault="0019174A" w:rsidP="00177043">
      <w:pPr>
        <w:pStyle w:val="a6"/>
        <w:numPr>
          <w:ilvl w:val="0"/>
          <w:numId w:val="10"/>
        </w:numPr>
        <w:spacing w:after="0"/>
        <w:rPr>
          <w:rFonts w:ascii="TH SarabunPSK" w:hAnsi="TH SarabunPSK" w:cs="TH SarabunPSK" w:hint="cs"/>
          <w:sz w:val="32"/>
          <w:szCs w:val="32"/>
        </w:rPr>
      </w:pPr>
      <w:r w:rsidRPr="00A968DD">
        <w:rPr>
          <w:rFonts w:ascii="TH SarabunPSK" w:hAnsi="TH SarabunPSK" w:cs="TH SarabunPSK"/>
          <w:sz w:val="32"/>
          <w:szCs w:val="32"/>
          <w:cs/>
        </w:rPr>
        <w:t>ลูกศรขวา</w:t>
      </w:r>
      <w:r w:rsidR="0077430B" w:rsidRPr="00A968DD">
        <w:rPr>
          <w:rFonts w:ascii="TH SarabunPSK" w:hAnsi="TH SarabunPSK" w:cs="TH SarabunPSK"/>
          <w:sz w:val="32"/>
          <w:szCs w:val="32"/>
        </w:rPr>
        <w:tab/>
      </w:r>
      <w:r w:rsidRPr="00A968DD">
        <w:rPr>
          <w:rFonts w:ascii="TH SarabunPSK" w:hAnsi="TH SarabunPSK" w:cs="TH SarabunPSK"/>
          <w:sz w:val="32"/>
          <w:szCs w:val="32"/>
        </w:rPr>
        <w:t xml:space="preserve">: </w:t>
      </w:r>
      <w:r w:rsidRPr="00A968DD">
        <w:rPr>
          <w:rFonts w:ascii="TH SarabunPSK" w:hAnsi="TH SarabunPSK" w:cs="TH SarabunPSK"/>
          <w:sz w:val="32"/>
          <w:szCs w:val="32"/>
          <w:cs/>
        </w:rPr>
        <w:t>เบอร์ที่รับสาย</w:t>
      </w:r>
    </w:p>
    <w:p w:rsidR="00177043" w:rsidRDefault="00177043" w:rsidP="0019174A">
      <w:pPr>
        <w:spacing w:after="0"/>
        <w:ind w:firstLine="36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F5AAE" w:rsidRPr="0077430B" w:rsidRDefault="00DF5AAE" w:rsidP="00DF5AAE">
      <w:pPr>
        <w:rPr>
          <w:rFonts w:ascii="TH SarabunPSK" w:hAnsi="TH SarabunPSK" w:cs="TH SarabunPSK"/>
          <w:b/>
          <w:bCs/>
          <w:sz w:val="32"/>
          <w:szCs w:val="32"/>
        </w:rPr>
      </w:pPr>
      <w:r w:rsidRPr="0077430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การโอนสาย </w:t>
      </w:r>
      <w:r w:rsidRPr="0077430B">
        <w:rPr>
          <w:rFonts w:ascii="TH SarabunPSK" w:hAnsi="TH SarabunPSK" w:cs="TH SarabunPSK"/>
          <w:b/>
          <w:bCs/>
          <w:sz w:val="32"/>
          <w:szCs w:val="32"/>
        </w:rPr>
        <w:t xml:space="preserve"> Transfer</w:t>
      </w:r>
      <w:r w:rsidRPr="007743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F5AAE" w:rsidRPr="00177043" w:rsidRDefault="00DF5AAE" w:rsidP="00DF5AAE">
      <w:p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วิธีที่ </w:t>
      </w:r>
      <w:r w:rsidRPr="00177043">
        <w:rPr>
          <w:rFonts w:ascii="TH SarabunPSK" w:hAnsi="TH SarabunPSK" w:cs="TH SarabunPSK"/>
          <w:sz w:val="32"/>
          <w:szCs w:val="32"/>
        </w:rPr>
        <w:t xml:space="preserve">1 </w:t>
      </w:r>
      <w:r w:rsidR="009D161A" w:rsidRPr="00177043">
        <w:rPr>
          <w:rFonts w:ascii="TH SarabunPSK" w:hAnsi="TH SarabunPSK" w:cs="TH SarabunPSK"/>
          <w:sz w:val="32"/>
          <w:szCs w:val="32"/>
        </w:rPr>
        <w:t>(Attended Transfer)</w:t>
      </w:r>
    </w:p>
    <w:p w:rsidR="00DF5AAE" w:rsidRPr="00177043" w:rsidRDefault="00DF5AAE" w:rsidP="00DF5AAE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ให้เลือกไปที่ </w:t>
      </w:r>
      <w:r w:rsidRPr="00177043">
        <w:rPr>
          <w:rFonts w:ascii="TH SarabunPSK" w:hAnsi="TH SarabunPSK" w:cs="TH SarabunPSK"/>
          <w:sz w:val="32"/>
          <w:szCs w:val="32"/>
        </w:rPr>
        <w:t xml:space="preserve">Line 2 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สาย </w:t>
      </w:r>
      <w:r w:rsidRPr="00177043">
        <w:rPr>
          <w:rFonts w:ascii="TH SarabunPSK" w:hAnsi="TH SarabunPSK" w:cs="TH SarabunPSK"/>
          <w:sz w:val="32"/>
          <w:szCs w:val="32"/>
        </w:rPr>
        <w:t xml:space="preserve">Line 1 </w:t>
      </w:r>
      <w:r w:rsidRPr="00177043">
        <w:rPr>
          <w:rFonts w:ascii="TH SarabunPSK" w:hAnsi="TH SarabunPSK" w:cs="TH SarabunPSK"/>
          <w:sz w:val="32"/>
          <w:szCs w:val="32"/>
          <w:cs/>
        </w:rPr>
        <w:t>จะทำการพักสายโดยอัตโนมัติ</w:t>
      </w:r>
    </w:p>
    <w:p w:rsidR="00DF5AAE" w:rsidRPr="00177043" w:rsidRDefault="00DF5AAE" w:rsidP="00DF5AAE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>เมื่อได้ยินเสียงโทน ให้กดหมายเลขที่ต้องการโอนไปรอจนมีผู้รับสาย</w:t>
      </w:r>
    </w:p>
    <w:p w:rsidR="00DF5AAE" w:rsidRPr="00177043" w:rsidRDefault="00DF5AAE" w:rsidP="00DF5AAE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Pr="00177043">
        <w:rPr>
          <w:rFonts w:ascii="TH SarabunPSK" w:hAnsi="TH SarabunPSK" w:cs="TH SarabunPSK"/>
          <w:sz w:val="32"/>
          <w:szCs w:val="32"/>
        </w:rPr>
        <w:t xml:space="preserve">Transfer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แล้วกดที่ </w:t>
      </w:r>
      <w:r w:rsidRPr="00177043">
        <w:rPr>
          <w:rFonts w:ascii="TH SarabunPSK" w:hAnsi="TH SarabunPSK" w:cs="TH SarabunPSK"/>
          <w:sz w:val="32"/>
          <w:szCs w:val="32"/>
        </w:rPr>
        <w:t xml:space="preserve">Line 1 </w:t>
      </w:r>
      <w:r w:rsidRPr="00177043">
        <w:rPr>
          <w:rFonts w:ascii="TH SarabunPSK" w:hAnsi="TH SarabunPSK" w:cs="TH SarabunPSK"/>
          <w:sz w:val="32"/>
          <w:szCs w:val="32"/>
          <w:cs/>
        </w:rPr>
        <w:t>สายจะทำการโอนไปทันที เสียงจะเงียบไปแล้วจึงวางสายได้</w:t>
      </w:r>
    </w:p>
    <w:p w:rsidR="00DF5AAE" w:rsidRPr="00177043" w:rsidRDefault="00DF5AAE" w:rsidP="00DF5AAE">
      <w:p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วิธีที่ </w:t>
      </w:r>
      <w:r w:rsidRPr="00177043">
        <w:rPr>
          <w:rFonts w:ascii="TH SarabunPSK" w:hAnsi="TH SarabunPSK" w:cs="TH SarabunPSK"/>
          <w:sz w:val="32"/>
          <w:szCs w:val="32"/>
        </w:rPr>
        <w:t xml:space="preserve">2 </w:t>
      </w:r>
      <w:r w:rsidR="009D161A" w:rsidRPr="00177043">
        <w:rPr>
          <w:rFonts w:ascii="TH SarabunPSK" w:hAnsi="TH SarabunPSK" w:cs="TH SarabunPSK"/>
          <w:sz w:val="32"/>
          <w:szCs w:val="32"/>
        </w:rPr>
        <w:t>(Blind Transfer)</w:t>
      </w:r>
    </w:p>
    <w:p w:rsidR="00DF5AAE" w:rsidRPr="00177043" w:rsidRDefault="00DF5AAE" w:rsidP="00DF5AAE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="0077430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1500" cy="238125"/>
            <wp:effectExtent l="19050" t="0" r="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043">
        <w:rPr>
          <w:rFonts w:ascii="TH SarabunPSK" w:hAnsi="TH SarabunPSK" w:cs="TH SarabunPSK"/>
          <w:sz w:val="32"/>
          <w:szCs w:val="32"/>
        </w:rPr>
        <w:t xml:space="preserve">  </w:t>
      </w:r>
      <w:r w:rsidR="0077430B">
        <w:rPr>
          <w:rFonts w:ascii="TH SarabunPSK" w:hAnsi="TH SarabunPSK" w:cs="TH SarabunPSK"/>
          <w:sz w:val="32"/>
          <w:szCs w:val="32"/>
        </w:rPr>
        <w:t xml:space="preserve"> </w:t>
      </w:r>
      <w:r w:rsidR="0077430B">
        <w:rPr>
          <w:rFonts w:ascii="TH SarabunPSK" w:hAnsi="TH SarabunPSK" w:cs="TH SarabunPSK" w:hint="cs"/>
          <w:sz w:val="32"/>
          <w:szCs w:val="32"/>
          <w:cs/>
        </w:rPr>
        <w:t>ตามด้วย</w:t>
      </w:r>
      <w:r w:rsidRPr="00177043">
        <w:rPr>
          <w:rFonts w:ascii="TH SarabunPSK" w:hAnsi="TH SarabunPSK" w:cs="TH SarabunPSK"/>
          <w:sz w:val="32"/>
          <w:szCs w:val="32"/>
          <w:cs/>
        </w:rPr>
        <w:t>กดหมายเลขที่ต้องการโอน</w:t>
      </w:r>
      <w:r w:rsidR="0077430B">
        <w:rPr>
          <w:rFonts w:ascii="TH SarabunPSK" w:hAnsi="TH SarabunPSK" w:cs="TH SarabunPSK" w:hint="cs"/>
          <w:sz w:val="32"/>
          <w:szCs w:val="32"/>
          <w:cs/>
        </w:rPr>
        <w:t>แล้วกด</w:t>
      </w:r>
      <w:r w:rsidR="0077430B" w:rsidRPr="0077430B">
        <w:rPr>
          <w:rFonts w:ascii="TH SarabunPSK" w:hAnsi="TH SarabunPSK" w:cs="TH SarabunPSK"/>
          <w:sz w:val="32"/>
          <w:szCs w:val="32"/>
        </w:rPr>
        <w:t xml:space="preserve"> </w:t>
      </w:r>
      <w:r w:rsidR="0077430B" w:rsidRPr="00177043">
        <w:rPr>
          <w:rFonts w:ascii="TH SarabunPSK" w:hAnsi="TH SarabunPSK" w:cs="TH SarabunPSK"/>
          <w:sz w:val="32"/>
          <w:szCs w:val="32"/>
        </w:rPr>
        <w:t>Transfer</w:t>
      </w:r>
    </w:p>
    <w:p w:rsidR="00DF5AAE" w:rsidRPr="00177043" w:rsidRDefault="00DF5AAE" w:rsidP="00DF5AAE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>สายจะถูกโอนไปแล้วจึงวางสายได้</w:t>
      </w:r>
    </w:p>
    <w:p w:rsidR="00DF5AAE" w:rsidRPr="00177043" w:rsidRDefault="00DF5AAE" w:rsidP="00DF5AAE">
      <w:pPr>
        <w:rPr>
          <w:rFonts w:ascii="TH SarabunPSK" w:hAnsi="TH SarabunPSK" w:cs="TH SarabunPSK"/>
          <w:sz w:val="32"/>
          <w:szCs w:val="32"/>
        </w:rPr>
      </w:pPr>
    </w:p>
    <w:p w:rsidR="00DF5AAE" w:rsidRPr="00A968DD" w:rsidRDefault="00DF5AAE" w:rsidP="00DF5AAE">
      <w:pPr>
        <w:rPr>
          <w:rFonts w:ascii="TH SarabunPSK" w:hAnsi="TH SarabunPSK" w:cs="TH SarabunPSK"/>
          <w:b/>
          <w:bCs/>
          <w:sz w:val="32"/>
          <w:szCs w:val="32"/>
        </w:rPr>
      </w:pP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การประชุมสายทางโทรศัพท์ </w:t>
      </w:r>
      <w:r w:rsidRPr="00A968D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968DD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A968DD">
        <w:rPr>
          <w:rFonts w:ascii="TH SarabunPSK" w:hAnsi="TH SarabunPSK" w:cs="TH SarabunPSK"/>
          <w:b/>
          <w:bCs/>
          <w:sz w:val="32"/>
          <w:szCs w:val="32"/>
        </w:rPr>
        <w:t xml:space="preserve"> WAY Conference</w:t>
      </w: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F5AAE" w:rsidRPr="00177043" w:rsidRDefault="00DF5AAE" w:rsidP="00DF5AAE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Pr="00177043">
        <w:rPr>
          <w:rFonts w:ascii="TH SarabunPSK" w:hAnsi="TH SarabunPSK" w:cs="TH SarabunPSK"/>
          <w:sz w:val="32"/>
          <w:szCs w:val="32"/>
        </w:rPr>
        <w:t xml:space="preserve">Line 1 </w:t>
      </w:r>
      <w:r w:rsidRPr="00177043">
        <w:rPr>
          <w:rFonts w:ascii="TH SarabunPSK" w:hAnsi="TH SarabunPSK" w:cs="TH SarabunPSK"/>
          <w:sz w:val="32"/>
          <w:szCs w:val="32"/>
          <w:cs/>
        </w:rPr>
        <w:t>โทรไปยังหมายเลขแรกที่ต้องการ</w:t>
      </w:r>
    </w:p>
    <w:p w:rsidR="00DF5AAE" w:rsidRPr="00177043" w:rsidRDefault="00DF5AAE" w:rsidP="00DF5AAE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177043">
        <w:rPr>
          <w:rFonts w:ascii="TH SarabunPSK" w:hAnsi="TH SarabunPSK" w:cs="TH SarabunPSK"/>
          <w:sz w:val="32"/>
          <w:szCs w:val="32"/>
        </w:rPr>
        <w:t xml:space="preserve">Line 2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สาย </w:t>
      </w:r>
      <w:r w:rsidRPr="00177043">
        <w:rPr>
          <w:rFonts w:ascii="TH SarabunPSK" w:hAnsi="TH SarabunPSK" w:cs="TH SarabunPSK"/>
          <w:sz w:val="32"/>
          <w:szCs w:val="32"/>
        </w:rPr>
        <w:t xml:space="preserve">Line 1 </w:t>
      </w:r>
      <w:r w:rsidRPr="00177043">
        <w:rPr>
          <w:rFonts w:ascii="TH SarabunPSK" w:hAnsi="TH SarabunPSK" w:cs="TH SarabunPSK"/>
          <w:sz w:val="32"/>
          <w:szCs w:val="32"/>
          <w:cs/>
        </w:rPr>
        <w:t>จะพักสายโดยอัตโนมัติ โทรไปยังหมายเลขที่ต้องการ</w:t>
      </w:r>
    </w:p>
    <w:p w:rsidR="00DF5AAE" w:rsidRPr="00177043" w:rsidRDefault="00DF5AAE" w:rsidP="00DF5AAE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เสร็จแล้วทำการประชุมสายโดยกดปุ่ม </w:t>
      </w:r>
      <w:r w:rsidR="003B7394" w:rsidRPr="00177043">
        <w:rPr>
          <w:rFonts w:ascii="TH SarabunPSK" w:hAnsi="TH SarabunPSK" w:cs="TH SarabunPSK"/>
          <w:sz w:val="32"/>
          <w:szCs w:val="32"/>
        </w:rPr>
        <w:t>Conference</w:t>
      </w:r>
      <w:r w:rsidRPr="00177043">
        <w:rPr>
          <w:rFonts w:ascii="TH SarabunPSK" w:hAnsi="TH SarabunPSK" w:cs="TH SarabunPSK"/>
          <w:sz w:val="32"/>
          <w:szCs w:val="32"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แล้วเลือก </w:t>
      </w:r>
      <w:r w:rsidRPr="00177043">
        <w:rPr>
          <w:rFonts w:ascii="TH SarabunPSK" w:hAnsi="TH SarabunPSK" w:cs="TH SarabunPSK"/>
          <w:sz w:val="32"/>
          <w:szCs w:val="32"/>
        </w:rPr>
        <w:t xml:space="preserve">Line 1 </w:t>
      </w:r>
    </w:p>
    <w:p w:rsidR="00DF5AAE" w:rsidRPr="00177043" w:rsidRDefault="00DF5AAE" w:rsidP="00DF5AAE">
      <w:pPr>
        <w:pStyle w:val="a6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จะทำการประชุมสายได้ทันที </w:t>
      </w:r>
    </w:p>
    <w:p w:rsidR="00DF5AAE" w:rsidRPr="0077430B" w:rsidRDefault="0077430B" w:rsidP="0077430B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* </w:t>
      </w:r>
      <w:r>
        <w:rPr>
          <w:rFonts w:ascii="TH SarabunPSK" w:hAnsi="TH SarabunPSK" w:cs="TH SarabunPSK"/>
          <w:sz w:val="32"/>
          <w:szCs w:val="32"/>
          <w:cs/>
        </w:rPr>
        <w:t>การประชุมสายสามารถทำได้แค่</w:t>
      </w:r>
      <w:r w:rsidR="00DF5AAE" w:rsidRPr="0077430B">
        <w:rPr>
          <w:rFonts w:ascii="TH SarabunPSK" w:hAnsi="TH SarabunPSK" w:cs="TH SarabunPSK"/>
          <w:sz w:val="32"/>
          <w:szCs w:val="32"/>
        </w:rPr>
        <w:t xml:space="preserve"> 3</w:t>
      </w:r>
      <w:r w:rsidR="00DF5AAE" w:rsidRPr="0077430B">
        <w:rPr>
          <w:rFonts w:ascii="TH SarabunPSK" w:hAnsi="TH SarabunPSK" w:cs="TH SarabunPSK"/>
          <w:sz w:val="32"/>
          <w:szCs w:val="32"/>
          <w:cs/>
        </w:rPr>
        <w:t xml:space="preserve"> สายเท่านั้น</w:t>
      </w:r>
    </w:p>
    <w:p w:rsidR="003B7394" w:rsidRPr="00177043" w:rsidRDefault="003B7394" w:rsidP="003B7394">
      <w:pPr>
        <w:pStyle w:val="a6"/>
        <w:rPr>
          <w:rFonts w:ascii="TH SarabunPSK" w:hAnsi="TH SarabunPSK" w:cs="TH SarabunPSK"/>
          <w:sz w:val="32"/>
          <w:szCs w:val="32"/>
        </w:rPr>
      </w:pPr>
    </w:p>
    <w:p w:rsidR="00DF5AAE" w:rsidRPr="00A968DD" w:rsidRDefault="00DF5AAE" w:rsidP="00DF5AAE">
      <w:pPr>
        <w:rPr>
          <w:rFonts w:ascii="TH SarabunPSK" w:hAnsi="TH SarabunPSK" w:cs="TH SarabunPSK"/>
          <w:b/>
          <w:bCs/>
          <w:sz w:val="32"/>
          <w:szCs w:val="32"/>
        </w:rPr>
      </w:pP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proofErr w:type="spellStart"/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ล็อค</w:t>
      </w:r>
      <w:proofErr w:type="spellEnd"/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ปุ่มกดและการปลด</w:t>
      </w:r>
      <w:proofErr w:type="spellStart"/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ล็อค</w:t>
      </w:r>
      <w:proofErr w:type="spellEnd"/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ปุ่มกด</w:t>
      </w:r>
      <w:r w:rsidR="003B7394" w:rsidRPr="00A968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A968DD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ฟังก์ชั่นนี้สามารถเปิด</w:t>
      </w:r>
      <w:proofErr w:type="gramEnd"/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ปิด และตั้งรหัสได้จาก </w:t>
      </w:r>
      <w:r w:rsidRPr="00A968DD">
        <w:rPr>
          <w:rFonts w:ascii="TH SarabunPSK" w:hAnsi="TH SarabunPSK" w:cs="TH SarabunPSK"/>
          <w:b/>
          <w:bCs/>
          <w:sz w:val="32"/>
          <w:szCs w:val="32"/>
        </w:rPr>
        <w:t>Web GUI</w:t>
      </w: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68DD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F5AAE" w:rsidRPr="00177043" w:rsidRDefault="00DF5AAE" w:rsidP="00DF5AAE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Pr="00177043">
        <w:rPr>
          <w:rFonts w:ascii="TH SarabunPSK" w:hAnsi="TH SarabunPSK" w:cs="TH SarabunPSK"/>
          <w:sz w:val="32"/>
          <w:szCs w:val="32"/>
        </w:rPr>
        <w:t xml:space="preserve"> * 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ค้างไว้  </w:t>
      </w:r>
      <w:r w:rsidRPr="00177043">
        <w:rPr>
          <w:rFonts w:ascii="TH SarabunPSK" w:hAnsi="TH SarabunPSK" w:cs="TH SarabunPSK"/>
          <w:sz w:val="32"/>
          <w:szCs w:val="32"/>
        </w:rPr>
        <w:t xml:space="preserve">4 </w:t>
      </w:r>
      <w:r w:rsidRPr="00177043">
        <w:rPr>
          <w:rFonts w:ascii="TH SarabunPSK" w:hAnsi="TH SarabunPSK" w:cs="TH SarabunPSK"/>
          <w:sz w:val="32"/>
          <w:szCs w:val="32"/>
          <w:cs/>
        </w:rPr>
        <w:t>วินาที เพื่อทำการ</w:t>
      </w:r>
      <w:proofErr w:type="spellStart"/>
      <w:r w:rsidRPr="00177043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177043">
        <w:rPr>
          <w:rFonts w:ascii="TH SarabunPSK" w:hAnsi="TH SarabunPSK" w:cs="TH SarabunPSK"/>
          <w:sz w:val="32"/>
          <w:szCs w:val="32"/>
          <w:cs/>
        </w:rPr>
        <w:t>ปุ่มกด</w:t>
      </w:r>
    </w:p>
    <w:p w:rsidR="00DF5AAE" w:rsidRPr="00177043" w:rsidRDefault="00DF5AAE" w:rsidP="00DF5AAE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>ถ้าต้องการปลด</w:t>
      </w:r>
      <w:proofErr w:type="spellStart"/>
      <w:r w:rsidRPr="00177043">
        <w:rPr>
          <w:rFonts w:ascii="TH SarabunPSK" w:hAnsi="TH SarabunPSK" w:cs="TH SarabunPSK"/>
          <w:sz w:val="32"/>
          <w:szCs w:val="32"/>
          <w:cs/>
        </w:rPr>
        <w:t>ล็อค</w:t>
      </w:r>
      <w:proofErr w:type="spellEnd"/>
      <w:r w:rsidRPr="00177043">
        <w:rPr>
          <w:rFonts w:ascii="TH SarabunPSK" w:hAnsi="TH SarabunPSK" w:cs="TH SarabunPSK"/>
          <w:sz w:val="32"/>
          <w:szCs w:val="32"/>
          <w:cs/>
        </w:rPr>
        <w:t xml:space="preserve">ให้กด  </w:t>
      </w:r>
      <w:r w:rsidRPr="00177043">
        <w:rPr>
          <w:rFonts w:ascii="TH SarabunPSK" w:hAnsi="TH SarabunPSK" w:cs="TH SarabunPSK"/>
          <w:sz w:val="32"/>
          <w:szCs w:val="32"/>
        </w:rPr>
        <w:t xml:space="preserve">* 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ค้างไว้อีก  </w:t>
      </w:r>
      <w:r w:rsidRPr="00177043">
        <w:rPr>
          <w:rFonts w:ascii="TH SarabunPSK" w:hAnsi="TH SarabunPSK" w:cs="TH SarabunPSK"/>
          <w:sz w:val="32"/>
          <w:szCs w:val="32"/>
        </w:rPr>
        <w:t xml:space="preserve">4 </w:t>
      </w:r>
      <w:r w:rsidR="00A968DD">
        <w:rPr>
          <w:rFonts w:ascii="TH SarabunPSK" w:hAnsi="TH SarabunPSK" w:cs="TH SarabunPSK"/>
          <w:sz w:val="32"/>
          <w:szCs w:val="32"/>
          <w:cs/>
        </w:rPr>
        <w:t>วินาที จะขึ้นหน้าให้ใส่รหัส</w:t>
      </w:r>
      <w:r w:rsidR="00A968DD"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ไม่ได้ตั้งไว้ให้กด </w:t>
      </w:r>
      <w:r w:rsidRPr="00177043">
        <w:rPr>
          <w:rFonts w:ascii="TH SarabunPSK" w:hAnsi="TH SarabunPSK" w:cs="TH SarabunPSK"/>
          <w:sz w:val="32"/>
          <w:szCs w:val="32"/>
        </w:rPr>
        <w:t xml:space="preserve">OK </w:t>
      </w:r>
      <w:r w:rsidRPr="00177043">
        <w:rPr>
          <w:rFonts w:ascii="TH SarabunPSK" w:hAnsi="TH SarabunPSK" w:cs="TH SarabunPSK"/>
          <w:sz w:val="32"/>
          <w:szCs w:val="32"/>
          <w:cs/>
        </w:rPr>
        <w:t>ได้เลย</w:t>
      </w:r>
    </w:p>
    <w:p w:rsidR="003B7394" w:rsidRDefault="003B7394" w:rsidP="003B7394">
      <w:pPr>
        <w:rPr>
          <w:rFonts w:ascii="TH SarabunPSK" w:hAnsi="TH SarabunPSK" w:cs="TH SarabunPSK" w:hint="cs"/>
          <w:sz w:val="32"/>
          <w:szCs w:val="32"/>
        </w:rPr>
      </w:pPr>
    </w:p>
    <w:p w:rsidR="0077430B" w:rsidRDefault="0077430B" w:rsidP="003B7394">
      <w:pPr>
        <w:rPr>
          <w:rFonts w:ascii="TH SarabunPSK" w:hAnsi="TH SarabunPSK" w:cs="TH SarabunPSK" w:hint="cs"/>
          <w:sz w:val="32"/>
          <w:szCs w:val="32"/>
        </w:rPr>
      </w:pPr>
    </w:p>
    <w:p w:rsidR="0077430B" w:rsidRPr="00177043" w:rsidRDefault="0077430B" w:rsidP="003B7394">
      <w:pPr>
        <w:rPr>
          <w:rFonts w:ascii="TH SarabunPSK" w:hAnsi="TH SarabunPSK" w:cs="TH SarabunPSK"/>
          <w:sz w:val="32"/>
          <w:szCs w:val="32"/>
        </w:rPr>
      </w:pPr>
    </w:p>
    <w:p w:rsidR="003B7394" w:rsidRPr="00A968DD" w:rsidRDefault="003B7394" w:rsidP="003B7394">
      <w:pPr>
        <w:rPr>
          <w:rFonts w:ascii="TH SarabunPSK" w:hAnsi="TH SarabunPSK" w:cs="TH SarabunPSK"/>
          <w:b/>
          <w:bCs/>
          <w:sz w:val="32"/>
          <w:szCs w:val="32"/>
        </w:rPr>
      </w:pP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 </w:t>
      </w:r>
      <w:r w:rsidRPr="00A968DD">
        <w:rPr>
          <w:rFonts w:ascii="TH SarabunPSK" w:hAnsi="TH SarabunPSK" w:cs="TH SarabunPSK"/>
          <w:b/>
          <w:bCs/>
          <w:sz w:val="32"/>
          <w:szCs w:val="32"/>
        </w:rPr>
        <w:t xml:space="preserve">Record </w:t>
      </w: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>เสียงขณะสนทนา</w:t>
      </w:r>
    </w:p>
    <w:p w:rsidR="003B7394" w:rsidRPr="00177043" w:rsidRDefault="003B7394" w:rsidP="00AD7A69">
      <w:pPr>
        <w:ind w:left="72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จำเป็นต้องเปิดฟังก์ชั่น </w:t>
      </w:r>
      <w:r w:rsidRPr="00177043">
        <w:rPr>
          <w:rFonts w:ascii="TH SarabunPSK" w:hAnsi="TH SarabunPSK" w:cs="TH SarabunPSK"/>
          <w:sz w:val="32"/>
          <w:szCs w:val="32"/>
        </w:rPr>
        <w:t xml:space="preserve">Audio Mix Record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บน </w:t>
      </w:r>
      <w:r w:rsidRPr="00177043">
        <w:rPr>
          <w:rFonts w:ascii="TH SarabunPSK" w:hAnsi="TH SarabunPSK" w:cs="TH SarabunPSK"/>
          <w:sz w:val="32"/>
          <w:szCs w:val="32"/>
        </w:rPr>
        <w:t xml:space="preserve">UCM6000 Series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ก่อนโดยไปที่ </w:t>
      </w:r>
      <w:r w:rsidRPr="00177043">
        <w:rPr>
          <w:rFonts w:ascii="TH SarabunPSK" w:hAnsi="TH SarabunPSK" w:cs="TH SarabunPSK"/>
          <w:sz w:val="32"/>
          <w:szCs w:val="32"/>
        </w:rPr>
        <w:t>PBX &gt; Internal Options &gt; Feature Codes &gt; Audio Mix Record : Allow Both</w:t>
      </w:r>
    </w:p>
    <w:p w:rsidR="003B7394" w:rsidRPr="00177043" w:rsidRDefault="003B7394" w:rsidP="003B7394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เมื่อสนทนาสามารถกดปุ่ม </w:t>
      </w:r>
      <w:r w:rsidRPr="00177043">
        <w:rPr>
          <w:rFonts w:ascii="TH SarabunPSK" w:hAnsi="TH SarabunPSK" w:cs="TH SarabunPSK"/>
          <w:sz w:val="32"/>
          <w:szCs w:val="32"/>
        </w:rPr>
        <w:t xml:space="preserve">Record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ได้เลยหรือกด </w:t>
      </w:r>
      <w:r w:rsidRPr="00177043">
        <w:rPr>
          <w:rFonts w:ascii="TH SarabunPSK" w:hAnsi="TH SarabunPSK" w:cs="TH SarabunPSK"/>
          <w:sz w:val="32"/>
          <w:szCs w:val="32"/>
        </w:rPr>
        <w:t xml:space="preserve">Record On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177043">
        <w:rPr>
          <w:rFonts w:ascii="TH SarabunPSK" w:hAnsi="TH SarabunPSK" w:cs="TH SarabunPSK"/>
          <w:sz w:val="32"/>
          <w:szCs w:val="32"/>
        </w:rPr>
        <w:t xml:space="preserve">Soft keys </w:t>
      </w:r>
      <w:r w:rsidRPr="00177043">
        <w:rPr>
          <w:rFonts w:ascii="TH SarabunPSK" w:hAnsi="TH SarabunPSK" w:cs="TH SarabunPSK"/>
          <w:sz w:val="32"/>
          <w:szCs w:val="32"/>
          <w:cs/>
        </w:rPr>
        <w:t>ก็ได้</w:t>
      </w:r>
    </w:p>
    <w:p w:rsidR="003B7394" w:rsidRPr="00177043" w:rsidRDefault="003B7394" w:rsidP="003B7394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เมื่อต้องต้องการยกเลิกให้กดปุ่ม </w:t>
      </w:r>
      <w:r w:rsidRPr="00177043">
        <w:rPr>
          <w:rFonts w:ascii="TH SarabunPSK" w:hAnsi="TH SarabunPSK" w:cs="TH SarabunPSK"/>
          <w:sz w:val="32"/>
          <w:szCs w:val="32"/>
        </w:rPr>
        <w:t xml:space="preserve">Record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อีกครั้งหรือกด </w:t>
      </w:r>
      <w:r w:rsidRPr="00177043">
        <w:rPr>
          <w:rFonts w:ascii="TH SarabunPSK" w:hAnsi="TH SarabunPSK" w:cs="TH SarabunPSK"/>
          <w:sz w:val="32"/>
          <w:szCs w:val="32"/>
        </w:rPr>
        <w:t xml:space="preserve">Record Off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177043">
        <w:rPr>
          <w:rFonts w:ascii="TH SarabunPSK" w:hAnsi="TH SarabunPSK" w:cs="TH SarabunPSK"/>
          <w:sz w:val="32"/>
          <w:szCs w:val="32"/>
        </w:rPr>
        <w:t xml:space="preserve">Soft Keys </w:t>
      </w:r>
    </w:p>
    <w:p w:rsidR="003B7394" w:rsidRPr="00177043" w:rsidRDefault="003B7394" w:rsidP="003B7394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ไฟล์จะถูกบันทึกอยู่บน </w:t>
      </w:r>
      <w:r w:rsidRPr="00177043">
        <w:rPr>
          <w:rFonts w:ascii="TH SarabunPSK" w:hAnsi="TH SarabunPSK" w:cs="TH SarabunPSK"/>
          <w:sz w:val="32"/>
          <w:szCs w:val="32"/>
        </w:rPr>
        <w:t>IP PBX UCM6000 Series</w:t>
      </w:r>
    </w:p>
    <w:p w:rsidR="003B7394" w:rsidRPr="00A968DD" w:rsidRDefault="003B7394" w:rsidP="003B7394">
      <w:pPr>
        <w:rPr>
          <w:rFonts w:ascii="TH SarabunPSK" w:hAnsi="TH SarabunPSK" w:cs="TH SarabunPSK"/>
          <w:b/>
          <w:bCs/>
          <w:sz w:val="32"/>
          <w:szCs w:val="32"/>
        </w:rPr>
      </w:pPr>
      <w:r w:rsidRPr="00A968D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การใช้งานปุ่ม </w:t>
      </w:r>
      <w:r w:rsidRPr="00A968DD">
        <w:rPr>
          <w:rFonts w:ascii="TH SarabunPSK" w:hAnsi="TH SarabunPSK" w:cs="TH SarabunPSK"/>
          <w:b/>
          <w:bCs/>
          <w:sz w:val="32"/>
          <w:szCs w:val="32"/>
        </w:rPr>
        <w:t>Page/Intercom</w:t>
      </w:r>
    </w:p>
    <w:p w:rsidR="003B7394" w:rsidRPr="00177043" w:rsidRDefault="003B7394" w:rsidP="003B7394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เข้าไปตั้งค่าปุ่มผ่าน </w:t>
      </w:r>
      <w:r w:rsidRPr="00177043">
        <w:rPr>
          <w:rFonts w:ascii="TH SarabunPSK" w:hAnsi="TH SarabunPSK" w:cs="TH SarabunPSK"/>
          <w:sz w:val="32"/>
          <w:szCs w:val="32"/>
        </w:rPr>
        <w:t>IP  &gt;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</w:rPr>
        <w:t xml:space="preserve">Web UI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5120" w:rsidRPr="00177043">
        <w:rPr>
          <w:rFonts w:ascii="TH SarabunPSK" w:hAnsi="TH SarabunPSK" w:cs="TH SarabunPSK"/>
          <w:sz w:val="32"/>
          <w:szCs w:val="32"/>
          <w:cs/>
        </w:rPr>
        <w:t xml:space="preserve">เมนู </w:t>
      </w:r>
      <w:r w:rsidR="001E5120" w:rsidRPr="00177043">
        <w:rPr>
          <w:rFonts w:ascii="TH SarabunPSK" w:hAnsi="TH SarabunPSK" w:cs="TH SarabunPSK"/>
          <w:sz w:val="32"/>
          <w:szCs w:val="32"/>
        </w:rPr>
        <w:t xml:space="preserve">Settings &gt; Call Features &gt; Intercom User ID </w:t>
      </w:r>
    </w:p>
    <w:p w:rsidR="001E5120" w:rsidRPr="00177043" w:rsidRDefault="001E5120" w:rsidP="003B7394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ใส่ </w:t>
      </w:r>
      <w:r w:rsidRPr="00177043">
        <w:rPr>
          <w:rFonts w:ascii="TH SarabunPSK" w:hAnsi="TH SarabunPSK" w:cs="TH SarabunPSK"/>
          <w:sz w:val="32"/>
          <w:szCs w:val="32"/>
        </w:rPr>
        <w:t xml:space="preserve">Code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177043">
        <w:rPr>
          <w:rFonts w:ascii="TH SarabunPSK" w:hAnsi="TH SarabunPSK" w:cs="TH SarabunPSK"/>
          <w:sz w:val="32"/>
          <w:szCs w:val="32"/>
        </w:rPr>
        <w:t xml:space="preserve">IP PBX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สำหรับการทำ </w:t>
      </w:r>
      <w:r w:rsidRPr="00177043">
        <w:rPr>
          <w:rFonts w:ascii="TH SarabunPSK" w:hAnsi="TH SarabunPSK" w:cs="TH SarabunPSK"/>
          <w:sz w:val="32"/>
          <w:szCs w:val="32"/>
        </w:rPr>
        <w:t xml:space="preserve">Page/Intercom 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เช่นของ </w:t>
      </w:r>
      <w:proofErr w:type="spellStart"/>
      <w:r w:rsidRPr="00177043">
        <w:rPr>
          <w:rFonts w:ascii="TH SarabunPSK" w:hAnsi="TH SarabunPSK" w:cs="TH SarabunPSK"/>
          <w:sz w:val="32"/>
          <w:szCs w:val="32"/>
        </w:rPr>
        <w:t>Grandstream</w:t>
      </w:r>
      <w:proofErr w:type="spellEnd"/>
      <w:r w:rsidRPr="00177043">
        <w:rPr>
          <w:rFonts w:ascii="TH SarabunPSK" w:hAnsi="TH SarabunPSK" w:cs="TH SarabunPSK"/>
          <w:sz w:val="32"/>
          <w:szCs w:val="32"/>
        </w:rPr>
        <w:t xml:space="preserve"> UCM6000 Series</w:t>
      </w:r>
    </w:p>
    <w:p w:rsidR="001E5120" w:rsidRPr="00177043" w:rsidRDefault="001E5120" w:rsidP="001E5120">
      <w:pPr>
        <w:pStyle w:val="a6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ใส่ </w:t>
      </w:r>
      <w:r w:rsidRPr="00177043">
        <w:rPr>
          <w:rFonts w:ascii="TH SarabunPSK" w:hAnsi="TH SarabunPSK" w:cs="TH SarabunPSK"/>
          <w:sz w:val="32"/>
          <w:szCs w:val="32"/>
        </w:rPr>
        <w:t xml:space="preserve">*80XXXX  (*80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ตามด้วยเบอร์ที่ต้องการ </w:t>
      </w:r>
      <w:r w:rsidRPr="00177043">
        <w:rPr>
          <w:rFonts w:ascii="TH SarabunPSK" w:hAnsi="TH SarabunPSK" w:cs="TH SarabunPSK"/>
          <w:sz w:val="32"/>
          <w:szCs w:val="32"/>
        </w:rPr>
        <w:t>Intercom)</w:t>
      </w:r>
    </w:p>
    <w:p w:rsidR="001E5120" w:rsidRPr="00177043" w:rsidRDefault="001E5120" w:rsidP="001E5120">
      <w:pPr>
        <w:pStyle w:val="a6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ใส่ </w:t>
      </w:r>
      <w:r w:rsidRPr="00177043">
        <w:rPr>
          <w:rFonts w:ascii="TH SarabunPSK" w:hAnsi="TH SarabunPSK" w:cs="TH SarabunPSK"/>
          <w:sz w:val="32"/>
          <w:szCs w:val="32"/>
        </w:rPr>
        <w:t xml:space="preserve">*81XXXX (*81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ตามด้วยเบอร์ที่ต้องการ </w:t>
      </w:r>
      <w:r w:rsidRPr="00177043">
        <w:rPr>
          <w:rFonts w:ascii="TH SarabunPSK" w:hAnsi="TH SarabunPSK" w:cs="TH SarabunPSK"/>
          <w:sz w:val="32"/>
          <w:szCs w:val="32"/>
        </w:rPr>
        <w:t>Paging)</w:t>
      </w:r>
    </w:p>
    <w:p w:rsidR="001E5120" w:rsidRPr="00177043" w:rsidRDefault="002359E0" w:rsidP="002359E0">
      <w:pPr>
        <w:pStyle w:val="a6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  <w:cs/>
        </w:rPr>
        <w:t xml:space="preserve">เครื่องที่เป็นเครื่องรับจำเป็นต้องเปิด </w:t>
      </w:r>
      <w:r w:rsidRPr="00177043">
        <w:rPr>
          <w:rFonts w:ascii="TH SarabunPSK" w:hAnsi="TH SarabunPSK" w:cs="TH SarabunPSK"/>
          <w:sz w:val="32"/>
          <w:szCs w:val="32"/>
        </w:rPr>
        <w:t>Allow Auto Answer by Call-Info</w:t>
      </w:r>
      <w:r w:rsidRPr="001770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  <w:cs/>
        </w:rPr>
        <w:t>ผ่าน</w:t>
      </w:r>
      <w:r w:rsidRPr="00177043">
        <w:rPr>
          <w:rFonts w:ascii="TH SarabunPSK" w:hAnsi="TH SarabunPSK" w:cs="TH SarabunPSK"/>
          <w:sz w:val="32"/>
          <w:szCs w:val="32"/>
        </w:rPr>
        <w:t xml:space="preserve"> IP  &gt;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</w:rPr>
        <w:t xml:space="preserve">Web UI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เมนู</w:t>
      </w:r>
      <w:r w:rsidRPr="00177043">
        <w:rPr>
          <w:rFonts w:ascii="TH SarabunPSK" w:hAnsi="TH SarabunPSK" w:cs="TH SarabunPSK"/>
          <w:sz w:val="32"/>
          <w:szCs w:val="32"/>
        </w:rPr>
        <w:t xml:space="preserve"> Account 1 &gt; Call Settings &gt; Allow Auto Answer by Call-Info</w:t>
      </w:r>
      <w:r w:rsidRPr="001770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</w:rPr>
        <w:t>: Yes</w:t>
      </w:r>
    </w:p>
    <w:p w:rsidR="002359E0" w:rsidRPr="00177043" w:rsidRDefault="002359E0" w:rsidP="002359E0">
      <w:pPr>
        <w:rPr>
          <w:rFonts w:ascii="TH SarabunPSK" w:hAnsi="TH SarabunPSK" w:cs="TH SarabunPSK"/>
          <w:sz w:val="32"/>
          <w:szCs w:val="32"/>
        </w:rPr>
      </w:pPr>
    </w:p>
    <w:p w:rsidR="00AD7A69" w:rsidRPr="00177043" w:rsidRDefault="002359E0" w:rsidP="00AD7A69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17704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การตั้งค่าปุ่มคีย์ลัดหรือ </w:t>
      </w:r>
      <w:r w:rsidR="006C5F9D" w:rsidRPr="00177043">
        <w:rPr>
          <w:rFonts w:ascii="TH SarabunPSK" w:hAnsi="TH SarabunPSK" w:cs="TH SarabunPSK"/>
          <w:b/>
          <w:bCs/>
          <w:sz w:val="32"/>
          <w:szCs w:val="32"/>
        </w:rPr>
        <w:t>Programmable Keys</w:t>
      </w:r>
    </w:p>
    <w:p w:rsidR="002359E0" w:rsidRPr="00A968DD" w:rsidRDefault="00A968DD" w:rsidP="00A968DD">
      <w:pPr>
        <w:spacing w:line="240" w:lineRule="auto"/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# </w:t>
      </w:r>
      <w:r w:rsidR="002359E0" w:rsidRPr="00A968DD">
        <w:rPr>
          <w:rFonts w:ascii="TH SarabunPSK" w:hAnsi="TH SarabunPSK" w:cs="TH SarabunPSK"/>
          <w:sz w:val="32"/>
          <w:szCs w:val="32"/>
          <w:cs/>
        </w:rPr>
        <w:t>เข้าตั้งค่าผ่าน</w:t>
      </w:r>
      <w:r w:rsidR="006C5F9D" w:rsidRPr="00A968DD">
        <w:rPr>
          <w:rFonts w:ascii="TH SarabunPSK" w:hAnsi="TH SarabunPSK" w:cs="TH SarabunPSK"/>
          <w:sz w:val="32"/>
          <w:szCs w:val="32"/>
        </w:rPr>
        <w:t xml:space="preserve"> IP &gt; Web </w:t>
      </w:r>
      <w:proofErr w:type="gramStart"/>
      <w:r w:rsidR="006C5F9D" w:rsidRPr="00A968DD">
        <w:rPr>
          <w:rFonts w:ascii="TH SarabunPSK" w:hAnsi="TH SarabunPSK" w:cs="TH SarabunPSK"/>
          <w:sz w:val="32"/>
          <w:szCs w:val="32"/>
        </w:rPr>
        <w:t xml:space="preserve">UI </w:t>
      </w:r>
      <w:r w:rsidR="006C5F9D" w:rsidRPr="00A968DD">
        <w:rPr>
          <w:rFonts w:ascii="TH SarabunPSK" w:hAnsi="TH SarabunPSK" w:cs="TH SarabunPSK"/>
          <w:sz w:val="32"/>
          <w:szCs w:val="32"/>
          <w:cs/>
        </w:rPr>
        <w:t xml:space="preserve"> เมนู</w:t>
      </w:r>
      <w:proofErr w:type="gramEnd"/>
      <w:r w:rsidR="006C5F9D" w:rsidRPr="00A968DD">
        <w:rPr>
          <w:rFonts w:ascii="TH SarabunPSK" w:hAnsi="TH SarabunPSK" w:cs="TH SarabunPSK"/>
          <w:sz w:val="32"/>
          <w:szCs w:val="32"/>
        </w:rPr>
        <w:t xml:space="preserve"> Settings &gt; Programmable Keys </w:t>
      </w:r>
    </w:p>
    <w:p w:rsidR="002359E0" w:rsidRPr="00177043" w:rsidRDefault="002359E0" w:rsidP="00A968DD">
      <w:pPr>
        <w:pStyle w:val="Default"/>
        <w:ind w:firstLine="360"/>
        <w:rPr>
          <w:rFonts w:ascii="TH SarabunPSK" w:hAnsi="TH SarabunPSK" w:cs="TH SarabunPSK"/>
          <w:sz w:val="32"/>
          <w:szCs w:val="32"/>
        </w:rPr>
      </w:pPr>
      <w:proofErr w:type="gramStart"/>
      <w:r w:rsidRPr="00177043">
        <w:rPr>
          <w:rFonts w:ascii="TH SarabunPSK" w:hAnsi="TH SarabunPSK" w:cs="TH SarabunPSK"/>
          <w:color w:val="auto"/>
          <w:sz w:val="32"/>
          <w:szCs w:val="32"/>
        </w:rPr>
        <w:t>Mode :</w:t>
      </w:r>
      <w:proofErr w:type="gramEnd"/>
      <w:r w:rsidR="006C5F9D" w:rsidRPr="00177043">
        <w:rPr>
          <w:rFonts w:ascii="TH SarabunPSK" w:hAnsi="TH SarabunPSK" w:cs="TH SarabunPSK"/>
          <w:sz w:val="32"/>
          <w:szCs w:val="32"/>
        </w:rPr>
        <w:tab/>
      </w:r>
      <w:r w:rsidRPr="00177043">
        <w:rPr>
          <w:rFonts w:ascii="TH SarabunPSK" w:hAnsi="TH SarabunPSK" w:cs="TH SarabunPSK"/>
          <w:sz w:val="32"/>
          <w:szCs w:val="32"/>
        </w:rPr>
        <w:t xml:space="preserve">- Speed Dial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คือ การโทรด่วนไป</w:t>
      </w:r>
    </w:p>
    <w:p w:rsidR="002359E0" w:rsidRPr="00177043" w:rsidRDefault="0077430B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 BLF (Busy Lamp Field)</w:t>
      </w:r>
      <w:r w:rsidR="002359E0" w:rsidRPr="00177043">
        <w:rPr>
          <w:rFonts w:ascii="TH SarabunPSK" w:hAnsi="TH SarabunPSK" w:cs="TH SarabunPSK"/>
          <w:sz w:val="32"/>
          <w:szCs w:val="32"/>
        </w:rPr>
        <w:t xml:space="preserve"> </w:t>
      </w:r>
      <w:r w:rsidR="002359E0" w:rsidRPr="00177043">
        <w:rPr>
          <w:rFonts w:ascii="TH SarabunPSK" w:hAnsi="TH SarabunPSK" w:cs="TH SarabunPSK"/>
          <w:sz w:val="32"/>
          <w:szCs w:val="32"/>
          <w:cs/>
        </w:rPr>
        <w:t>คือการเช็คสถานะของสาย โดยสีเขียวคือสายว่าง สีแดงคือสายไม่ว่าง ถ้าสีแดงกระพริบแสดงว่ามีการเรียกสายอยู่</w:t>
      </w:r>
    </w:p>
    <w:p w:rsidR="002359E0" w:rsidRPr="00177043" w:rsidRDefault="002359E0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Presence Watcher </w:t>
      </w:r>
      <w:r w:rsidRPr="00177043">
        <w:rPr>
          <w:rFonts w:ascii="TH SarabunPSK" w:hAnsi="TH SarabunPSK" w:cs="TH SarabunPSK"/>
          <w:sz w:val="32"/>
          <w:szCs w:val="32"/>
          <w:cs/>
        </w:rPr>
        <w:t>คือการเช็คสถานะ "</w:t>
      </w:r>
      <w:r w:rsidRPr="00177043">
        <w:rPr>
          <w:rFonts w:ascii="TH SarabunPSK" w:hAnsi="TH SarabunPSK" w:cs="TH SarabunPSK"/>
          <w:sz w:val="32"/>
          <w:szCs w:val="32"/>
        </w:rPr>
        <w:t>Do Not Disturb"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ของเบอร์ โดยทางเซิร์ฟเวอร์ต้องรองรับด้วย</w:t>
      </w:r>
    </w:p>
    <w:p w:rsidR="002359E0" w:rsidRPr="00177043" w:rsidRDefault="002359E0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177043">
        <w:rPr>
          <w:rFonts w:ascii="TH SarabunPSK" w:hAnsi="TH SarabunPSK" w:cs="TH SarabunPSK"/>
          <w:sz w:val="32"/>
          <w:szCs w:val="32"/>
        </w:rPr>
        <w:t>Eventlist</w:t>
      </w:r>
      <w:proofErr w:type="spellEnd"/>
      <w:r w:rsidRPr="00177043">
        <w:rPr>
          <w:rFonts w:ascii="TH SarabunPSK" w:hAnsi="TH SarabunPSK" w:cs="TH SarabunPSK"/>
          <w:sz w:val="32"/>
          <w:szCs w:val="32"/>
        </w:rPr>
        <w:t xml:space="preserve"> BLF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คือ ตัวเลือกนี้จะคล้ายกับตัวเลือกที่ </w:t>
      </w:r>
      <w:r w:rsidRPr="00177043">
        <w:rPr>
          <w:rFonts w:ascii="TH SarabunPSK" w:hAnsi="TH SarabunPSK" w:cs="TH SarabunPSK"/>
          <w:sz w:val="32"/>
          <w:szCs w:val="32"/>
        </w:rPr>
        <w:t>BLF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แต่วิธีนี้ทางตู้สาขาจะเก็บข้อมูลของโทรศัพท์และส่งข้อมูลมาทางข้อความซึ่งเซิร์ฟเวอร์ต้องรองรับด้วย</w:t>
      </w:r>
    </w:p>
    <w:p w:rsidR="002359E0" w:rsidRPr="00177043" w:rsidRDefault="0077430B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 Speed Dial via active account</w:t>
      </w:r>
      <w:r w:rsidR="002359E0" w:rsidRPr="00177043">
        <w:rPr>
          <w:rFonts w:ascii="TH SarabunPSK" w:hAnsi="TH SarabunPSK" w:cs="TH SarabunPSK"/>
          <w:sz w:val="32"/>
          <w:szCs w:val="32"/>
        </w:rPr>
        <w:t xml:space="preserve"> </w:t>
      </w:r>
      <w:r w:rsidR="002359E0" w:rsidRPr="00177043">
        <w:rPr>
          <w:rFonts w:ascii="TH SarabunPSK" w:hAnsi="TH SarabunPSK" w:cs="TH SarabunPSK"/>
          <w:sz w:val="32"/>
          <w:szCs w:val="32"/>
          <w:cs/>
        </w:rPr>
        <w:t xml:space="preserve">คือ ตัวเลือกนี้จะคล้ายกับ </w:t>
      </w:r>
      <w:r w:rsidR="002359E0" w:rsidRPr="00177043">
        <w:rPr>
          <w:rFonts w:ascii="TH SarabunPSK" w:hAnsi="TH SarabunPSK" w:cs="TH SarabunPSK"/>
          <w:sz w:val="32"/>
          <w:szCs w:val="32"/>
        </w:rPr>
        <w:t xml:space="preserve">Speed Dial </w:t>
      </w:r>
      <w:r w:rsidR="002359E0" w:rsidRPr="00177043">
        <w:rPr>
          <w:rFonts w:ascii="TH SarabunPSK" w:hAnsi="TH SarabunPSK" w:cs="TH SarabunPSK"/>
          <w:sz w:val="32"/>
          <w:szCs w:val="32"/>
          <w:cs/>
        </w:rPr>
        <w:t xml:space="preserve">แต่จะแตกต่างกันตรงที่เมื่อยกหูโทรศัพท์เป็นสถานะ </w:t>
      </w:r>
      <w:proofErr w:type="gramStart"/>
      <w:r w:rsidR="002359E0" w:rsidRPr="00177043">
        <w:rPr>
          <w:rFonts w:ascii="TH SarabunPSK" w:hAnsi="TH SarabunPSK" w:cs="TH SarabunPSK"/>
          <w:sz w:val="32"/>
          <w:szCs w:val="32"/>
        </w:rPr>
        <w:t>Off</w:t>
      </w:r>
      <w:proofErr w:type="gramEnd"/>
      <w:r w:rsidR="002359E0" w:rsidRPr="00177043">
        <w:rPr>
          <w:rFonts w:ascii="TH SarabunPSK" w:hAnsi="TH SarabunPSK" w:cs="TH SarabunPSK"/>
          <w:sz w:val="32"/>
          <w:szCs w:val="32"/>
        </w:rPr>
        <w:t xml:space="preserve"> hook </w:t>
      </w:r>
      <w:r w:rsidR="002359E0" w:rsidRPr="0017704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2359E0" w:rsidRPr="00177043">
        <w:rPr>
          <w:rFonts w:ascii="TH SarabunPSK" w:hAnsi="TH SarabunPSK" w:cs="TH SarabunPSK"/>
          <w:sz w:val="32"/>
          <w:szCs w:val="32"/>
        </w:rPr>
        <w:t xml:space="preserve">Account 2 </w:t>
      </w:r>
      <w:r w:rsidR="002359E0" w:rsidRPr="00177043">
        <w:rPr>
          <w:rFonts w:ascii="TH SarabunPSK" w:hAnsi="TH SarabunPSK" w:cs="TH SarabunPSK"/>
          <w:sz w:val="32"/>
          <w:szCs w:val="32"/>
          <w:cs/>
        </w:rPr>
        <w:t xml:space="preserve">มีสถานะ </w:t>
      </w:r>
      <w:r w:rsidR="002359E0" w:rsidRPr="00177043">
        <w:rPr>
          <w:rFonts w:ascii="TH SarabunPSK" w:hAnsi="TH SarabunPSK" w:cs="TH SarabunPSK"/>
          <w:sz w:val="32"/>
          <w:szCs w:val="32"/>
        </w:rPr>
        <w:t xml:space="preserve">Active </w:t>
      </w:r>
      <w:r w:rsidR="002359E0" w:rsidRPr="00177043">
        <w:rPr>
          <w:rFonts w:ascii="TH SarabunPSK" w:hAnsi="TH SarabunPSK" w:cs="TH SarabunPSK"/>
          <w:sz w:val="32"/>
          <w:szCs w:val="32"/>
          <w:cs/>
        </w:rPr>
        <w:t xml:space="preserve">เมื่อมีการโทรด้วยตัวเลือกนี้จะทำการโทรโดยใช้ </w:t>
      </w:r>
      <w:r w:rsidR="002359E0" w:rsidRPr="00177043">
        <w:rPr>
          <w:rFonts w:ascii="TH SarabunPSK" w:hAnsi="TH SarabunPSK" w:cs="TH SarabunPSK"/>
          <w:sz w:val="32"/>
          <w:szCs w:val="32"/>
        </w:rPr>
        <w:t xml:space="preserve">Account 2 </w:t>
      </w:r>
      <w:r w:rsidR="002359E0" w:rsidRPr="0017704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C5F9D" w:rsidRPr="00177043" w:rsidRDefault="006C5F9D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Dial DTMF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คือ การส่ง </w:t>
      </w:r>
      <w:r w:rsidRPr="00177043">
        <w:rPr>
          <w:rFonts w:ascii="TH SarabunPSK" w:hAnsi="TH SarabunPSK" w:cs="TH SarabunPSK"/>
          <w:sz w:val="32"/>
          <w:szCs w:val="32"/>
        </w:rPr>
        <w:t>Digit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</w:rPr>
        <w:t xml:space="preserve">DTMF </w:t>
      </w:r>
      <w:r w:rsidR="00AD7A69" w:rsidRPr="00177043">
        <w:rPr>
          <w:rFonts w:ascii="TH SarabunPSK" w:hAnsi="TH SarabunPSK" w:cs="TH SarabunPSK"/>
          <w:sz w:val="32"/>
          <w:szCs w:val="32"/>
          <w:cs/>
        </w:rPr>
        <w:t xml:space="preserve">แต่จำเป็นต้องเปิด </w:t>
      </w:r>
      <w:r w:rsidR="00AD7A69" w:rsidRPr="00177043">
        <w:rPr>
          <w:rFonts w:ascii="TH SarabunPSK" w:hAnsi="TH SarabunPSK" w:cs="TH SarabunPSK"/>
          <w:sz w:val="32"/>
          <w:szCs w:val="32"/>
        </w:rPr>
        <w:t>"Enable MPK Sending DTMF"</w:t>
      </w:r>
      <w:r w:rsidR="00AD7A69" w:rsidRPr="00177043">
        <w:rPr>
          <w:rFonts w:ascii="TH SarabunPSK" w:hAnsi="TH SarabunPSK" w:cs="TH SarabunPSK"/>
          <w:sz w:val="32"/>
          <w:szCs w:val="32"/>
          <w:cs/>
        </w:rPr>
        <w:t xml:space="preserve"> ก่อน</w:t>
      </w:r>
    </w:p>
    <w:p w:rsidR="00AD7A69" w:rsidRPr="00177043" w:rsidRDefault="00AD7A69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Voice Mail </w:t>
      </w:r>
      <w:r w:rsidRPr="00177043">
        <w:rPr>
          <w:rFonts w:ascii="TH SarabunPSK" w:hAnsi="TH SarabunPSK" w:cs="TH SarabunPSK"/>
          <w:sz w:val="32"/>
          <w:szCs w:val="32"/>
          <w:cs/>
        </w:rPr>
        <w:t>ฝากข้อความให้หมายเลขที่ต้องการ</w:t>
      </w:r>
    </w:p>
    <w:p w:rsidR="00AD7A69" w:rsidRPr="00177043" w:rsidRDefault="00AD7A69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Call Return </w:t>
      </w:r>
      <w:r w:rsidRPr="00177043">
        <w:rPr>
          <w:rFonts w:ascii="TH SarabunPSK" w:hAnsi="TH SarabunPSK" w:cs="TH SarabunPSK"/>
          <w:sz w:val="32"/>
          <w:szCs w:val="32"/>
          <w:cs/>
        </w:rPr>
        <w:t>โทรไปยังหมายเลขล่าสุดที่ใช้งาน</w:t>
      </w:r>
    </w:p>
    <w:p w:rsidR="00AD7A69" w:rsidRPr="00177043" w:rsidRDefault="00AD7A69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Transfer </w:t>
      </w:r>
      <w:r w:rsidRPr="00177043">
        <w:rPr>
          <w:rFonts w:ascii="TH SarabunPSK" w:hAnsi="TH SarabunPSK" w:cs="TH SarabunPSK"/>
          <w:sz w:val="32"/>
          <w:szCs w:val="32"/>
          <w:cs/>
        </w:rPr>
        <w:t>การโอนสาย</w:t>
      </w:r>
    </w:p>
    <w:p w:rsidR="00AD7A69" w:rsidRPr="00177043" w:rsidRDefault="00AD7A69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Call Park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ใช้งานโหมด </w:t>
      </w:r>
      <w:r w:rsidRPr="00177043">
        <w:rPr>
          <w:rFonts w:ascii="TH SarabunPSK" w:hAnsi="TH SarabunPSK" w:cs="TH SarabunPSK"/>
          <w:sz w:val="32"/>
          <w:szCs w:val="32"/>
        </w:rPr>
        <w:t>Call Park</w:t>
      </w:r>
    </w:p>
    <w:p w:rsidR="00AD7A69" w:rsidRPr="00177043" w:rsidRDefault="00AD7A69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Intercom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ทำการ </w:t>
      </w:r>
      <w:r w:rsidRPr="00177043">
        <w:rPr>
          <w:rFonts w:ascii="TH SarabunPSK" w:hAnsi="TH SarabunPSK" w:cs="TH SarabunPSK"/>
          <w:sz w:val="32"/>
          <w:szCs w:val="32"/>
        </w:rPr>
        <w:t xml:space="preserve">Intercom </w:t>
      </w:r>
      <w:r w:rsidRPr="00177043">
        <w:rPr>
          <w:rFonts w:ascii="TH SarabunPSK" w:hAnsi="TH SarabunPSK" w:cs="TH SarabunPSK"/>
          <w:sz w:val="32"/>
          <w:szCs w:val="32"/>
          <w:cs/>
        </w:rPr>
        <w:t>ไปยังหมายเลขที่ต้องการ</w:t>
      </w:r>
    </w:p>
    <w:p w:rsidR="00AD7A69" w:rsidRPr="00177043" w:rsidRDefault="00AD7A69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LDAP Search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เปิดการใช้งาน </w:t>
      </w:r>
      <w:r w:rsidRPr="00177043">
        <w:rPr>
          <w:rFonts w:ascii="TH SarabunPSK" w:hAnsi="TH SarabunPSK" w:cs="TH SarabunPSK"/>
          <w:sz w:val="32"/>
          <w:szCs w:val="32"/>
        </w:rPr>
        <w:t xml:space="preserve">Search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ผ่าน </w:t>
      </w:r>
      <w:r w:rsidRPr="00177043">
        <w:rPr>
          <w:rFonts w:ascii="TH SarabunPSK" w:hAnsi="TH SarabunPSK" w:cs="TH SarabunPSK"/>
          <w:sz w:val="32"/>
          <w:szCs w:val="32"/>
        </w:rPr>
        <w:t>LDAP Server</w:t>
      </w:r>
    </w:p>
    <w:p w:rsidR="00AD7A69" w:rsidRPr="00177043" w:rsidRDefault="00AD7A69" w:rsidP="00AD7A69">
      <w:pPr>
        <w:pStyle w:val="Default"/>
        <w:ind w:left="1440"/>
        <w:rPr>
          <w:rFonts w:ascii="TH SarabunPSK" w:hAnsi="TH SarabunPSK" w:cs="TH SarabunPSK"/>
          <w:sz w:val="32"/>
          <w:szCs w:val="32"/>
          <w:cs/>
        </w:rPr>
      </w:pPr>
      <w:r w:rsidRPr="00177043">
        <w:rPr>
          <w:rFonts w:ascii="TH SarabunPSK" w:hAnsi="TH SarabunPSK" w:cs="TH SarabunPSK"/>
          <w:sz w:val="32"/>
          <w:szCs w:val="32"/>
        </w:rPr>
        <w:t xml:space="preserve">- Multicast Paging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ใช้งาน </w:t>
      </w:r>
      <w:r w:rsidRPr="00177043">
        <w:rPr>
          <w:rFonts w:ascii="TH SarabunPSK" w:hAnsi="TH SarabunPSK" w:cs="TH SarabunPSK"/>
          <w:sz w:val="32"/>
          <w:szCs w:val="32"/>
        </w:rPr>
        <w:t xml:space="preserve">Multicast Paging </w:t>
      </w:r>
      <w:r w:rsidRPr="00177043">
        <w:rPr>
          <w:rFonts w:ascii="TH SarabunPSK" w:hAnsi="TH SarabunPSK" w:cs="TH SarabunPSK"/>
          <w:sz w:val="32"/>
          <w:szCs w:val="32"/>
          <w:cs/>
        </w:rPr>
        <w:t>ที่ตั้งค่าไว้ที่หัวเครื่อง</w:t>
      </w:r>
    </w:p>
    <w:p w:rsidR="006C5F9D" w:rsidRPr="00177043" w:rsidRDefault="006C5F9D" w:rsidP="00AD7A69">
      <w:pPr>
        <w:pStyle w:val="Default"/>
        <w:ind w:left="1440"/>
        <w:rPr>
          <w:rFonts w:ascii="TH SarabunPSK" w:hAnsi="TH SarabunPSK" w:cs="TH SarabunPSK"/>
          <w:sz w:val="32"/>
          <w:szCs w:val="32"/>
        </w:rPr>
      </w:pPr>
    </w:p>
    <w:p w:rsidR="002359E0" w:rsidRPr="00177043" w:rsidRDefault="002359E0" w:rsidP="00AD7A69">
      <w:pPr>
        <w:pStyle w:val="Default"/>
        <w:rPr>
          <w:rFonts w:ascii="TH SarabunPSK" w:hAnsi="TH SarabunPSK" w:cs="TH SarabunPSK"/>
          <w:sz w:val="32"/>
          <w:szCs w:val="32"/>
        </w:rPr>
      </w:pPr>
      <w:proofErr w:type="gramStart"/>
      <w:r w:rsidRPr="00177043">
        <w:rPr>
          <w:rFonts w:ascii="TH SarabunPSK" w:hAnsi="TH SarabunPSK" w:cs="TH SarabunPSK"/>
          <w:sz w:val="32"/>
          <w:szCs w:val="32"/>
        </w:rPr>
        <w:t>Account :</w:t>
      </w:r>
      <w:proofErr w:type="gramEnd"/>
      <w:r w:rsidR="00AD7A69" w:rsidRPr="00177043">
        <w:rPr>
          <w:rFonts w:ascii="TH SarabunPSK" w:hAnsi="TH SarabunPSK" w:cs="TH SarabunPSK"/>
          <w:sz w:val="32"/>
          <w:szCs w:val="32"/>
        </w:rPr>
        <w:t xml:space="preserve"> </w:t>
      </w:r>
      <w:r w:rsidR="00AD7A69" w:rsidRPr="00177043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177043"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 w:rsidRPr="00177043">
        <w:rPr>
          <w:rFonts w:ascii="TH SarabunPSK" w:hAnsi="TH SarabunPSK" w:cs="TH SarabunPSK"/>
          <w:sz w:val="32"/>
          <w:szCs w:val="32"/>
        </w:rPr>
        <w:t xml:space="preserve">Account </w:t>
      </w:r>
      <w:r w:rsidR="00AD7A69" w:rsidRPr="00177043">
        <w:rPr>
          <w:rFonts w:ascii="TH SarabunPSK" w:hAnsi="TH SarabunPSK" w:cs="TH SarabunPSK"/>
          <w:sz w:val="32"/>
          <w:szCs w:val="32"/>
          <w:cs/>
        </w:rPr>
        <w:t>ที่ใช้งาน</w:t>
      </w:r>
    </w:p>
    <w:p w:rsidR="002359E0" w:rsidRPr="00177043" w:rsidRDefault="00AD7A69" w:rsidP="00AD7A69">
      <w:pPr>
        <w:pStyle w:val="Default"/>
        <w:rPr>
          <w:rFonts w:ascii="TH SarabunPSK" w:hAnsi="TH SarabunPSK" w:cs="TH SarabunPSK"/>
          <w:sz w:val="32"/>
          <w:szCs w:val="32"/>
        </w:rPr>
      </w:pPr>
      <w:proofErr w:type="gramStart"/>
      <w:r w:rsidRPr="00177043">
        <w:rPr>
          <w:rFonts w:ascii="TH SarabunPSK" w:hAnsi="TH SarabunPSK" w:cs="TH SarabunPSK"/>
          <w:sz w:val="32"/>
          <w:szCs w:val="32"/>
        </w:rPr>
        <w:t xml:space="preserve">Description </w:t>
      </w:r>
      <w:r w:rsidR="002359E0" w:rsidRPr="00177043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2359E0" w:rsidRPr="00177043">
        <w:rPr>
          <w:rFonts w:ascii="TH SarabunPSK" w:hAnsi="TH SarabunPSK" w:cs="TH SarabunPSK"/>
          <w:sz w:val="32"/>
          <w:szCs w:val="32"/>
        </w:rPr>
        <w:t xml:space="preserve"> </w:t>
      </w:r>
      <w:r w:rsidRPr="00177043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177043">
        <w:rPr>
          <w:rFonts w:ascii="TH SarabunPSK" w:hAnsi="TH SarabunPSK" w:cs="TH SarabunPSK"/>
          <w:sz w:val="32"/>
          <w:szCs w:val="32"/>
          <w:cs/>
        </w:rPr>
        <w:t>ใส่ชื่อหรือรายละเอียด</w:t>
      </w:r>
    </w:p>
    <w:p w:rsidR="002359E0" w:rsidRPr="00177043" w:rsidRDefault="00AD7A69" w:rsidP="00AD7A69">
      <w:pPr>
        <w:pStyle w:val="Default"/>
        <w:rPr>
          <w:rFonts w:ascii="TH SarabunPSK" w:hAnsi="TH SarabunPSK" w:cs="TH SarabunPSK" w:hint="cs"/>
          <w:sz w:val="32"/>
          <w:szCs w:val="32"/>
          <w:cs/>
        </w:rPr>
      </w:pPr>
      <w:proofErr w:type="gramStart"/>
      <w:r w:rsidRPr="00177043">
        <w:rPr>
          <w:rFonts w:ascii="TH SarabunPSK" w:hAnsi="TH SarabunPSK" w:cs="TH SarabunPSK"/>
          <w:sz w:val="32"/>
          <w:szCs w:val="32"/>
        </w:rPr>
        <w:t xml:space="preserve">Value </w:t>
      </w:r>
      <w:r w:rsidR="002359E0" w:rsidRPr="00177043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177043">
        <w:rPr>
          <w:rFonts w:ascii="TH SarabunPSK" w:hAnsi="TH SarabunPSK" w:cs="TH SarabunPSK"/>
          <w:sz w:val="32"/>
          <w:szCs w:val="32"/>
        </w:rPr>
        <w:tab/>
      </w:r>
      <w:r w:rsidRPr="00177043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177043">
        <w:rPr>
          <w:rFonts w:ascii="TH SarabunPSK" w:hAnsi="TH SarabunPSK" w:cs="TH SarabunPSK"/>
          <w:sz w:val="32"/>
          <w:szCs w:val="32"/>
          <w:cs/>
        </w:rPr>
        <w:t>ใส่หมายเลขที่ต้องการ</w:t>
      </w:r>
      <w:bookmarkStart w:id="0" w:name="_GoBack"/>
      <w:bookmarkEnd w:id="0"/>
    </w:p>
    <w:sectPr w:rsidR="002359E0" w:rsidRPr="00177043" w:rsidSect="009769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45.75pt;height:19.5pt;visibility:visible;mso-wrap-style:square" o:bullet="t">
        <v:imagedata r:id="rId1" o:title=""/>
      </v:shape>
    </w:pict>
  </w:numPicBullet>
  <w:numPicBullet w:numPicBulletId="1">
    <w:pict>
      <v:shape id="_x0000_i1104" type="#_x0000_t75" style="width:46.5pt;height:19.5pt;visibility:visible;mso-wrap-style:square" o:bullet="t">
        <v:imagedata r:id="rId2" o:title=""/>
      </v:shape>
    </w:pict>
  </w:numPicBullet>
  <w:numPicBullet w:numPicBulletId="2">
    <w:pict>
      <v:shape id="_x0000_i1105" type="#_x0000_t75" style="width:46.5pt;height:21pt;visibility:visible;mso-wrap-style:square" o:bullet="t">
        <v:imagedata r:id="rId3" o:title=""/>
      </v:shape>
    </w:pict>
  </w:numPicBullet>
  <w:numPicBullet w:numPicBulletId="3">
    <w:pict>
      <v:shape id="_x0000_i1106" type="#_x0000_t75" style="width:44.25pt;height:21.75pt;visibility:visible;mso-wrap-style:square" o:bullet="t">
        <v:imagedata r:id="rId4" o:title=""/>
      </v:shape>
    </w:pict>
  </w:numPicBullet>
  <w:abstractNum w:abstractNumId="0">
    <w:nsid w:val="00C93CCE"/>
    <w:multiLevelType w:val="hybridMultilevel"/>
    <w:tmpl w:val="A866FCE0"/>
    <w:lvl w:ilvl="0" w:tplc="BB02B51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16E3E"/>
    <w:multiLevelType w:val="hybridMultilevel"/>
    <w:tmpl w:val="61509144"/>
    <w:lvl w:ilvl="0" w:tplc="87380F5A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C5CB9"/>
    <w:multiLevelType w:val="hybridMultilevel"/>
    <w:tmpl w:val="C832BB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D1749"/>
    <w:multiLevelType w:val="hybridMultilevel"/>
    <w:tmpl w:val="91B674A0"/>
    <w:lvl w:ilvl="0" w:tplc="7E889F0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D2593"/>
    <w:multiLevelType w:val="hybridMultilevel"/>
    <w:tmpl w:val="18BC66F4"/>
    <w:lvl w:ilvl="0" w:tplc="00C606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85D15"/>
    <w:multiLevelType w:val="hybridMultilevel"/>
    <w:tmpl w:val="B002CB58"/>
    <w:lvl w:ilvl="0" w:tplc="3A44C4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122D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7E20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D832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9C50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EC1A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CD3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1C83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4C1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3D5042E"/>
    <w:multiLevelType w:val="hybridMultilevel"/>
    <w:tmpl w:val="400EC122"/>
    <w:lvl w:ilvl="0" w:tplc="B63806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bCs/>
      </w:rPr>
    </w:lvl>
    <w:lvl w:ilvl="1" w:tplc="EEAAAC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A49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0604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8452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B447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0B9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4C7A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EAD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F4360B4"/>
    <w:multiLevelType w:val="hybridMultilevel"/>
    <w:tmpl w:val="17A2F74A"/>
    <w:lvl w:ilvl="0" w:tplc="9EB880E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824C8D"/>
    <w:multiLevelType w:val="hybridMultilevel"/>
    <w:tmpl w:val="BF940CB2"/>
    <w:lvl w:ilvl="0" w:tplc="5D6203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D105CA"/>
    <w:multiLevelType w:val="hybridMultilevel"/>
    <w:tmpl w:val="B99AEBAE"/>
    <w:lvl w:ilvl="0" w:tplc="36FE35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  <w:bCs/>
      </w:rPr>
    </w:lvl>
    <w:lvl w:ilvl="1" w:tplc="68A866D4"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073B13"/>
    <w:rsid w:val="000042C7"/>
    <w:rsid w:val="00011992"/>
    <w:rsid w:val="00020CDC"/>
    <w:rsid w:val="00033EE1"/>
    <w:rsid w:val="00034F88"/>
    <w:rsid w:val="0003791F"/>
    <w:rsid w:val="00052FF6"/>
    <w:rsid w:val="00054088"/>
    <w:rsid w:val="00073B13"/>
    <w:rsid w:val="00075205"/>
    <w:rsid w:val="000774E4"/>
    <w:rsid w:val="00081CF0"/>
    <w:rsid w:val="0008334D"/>
    <w:rsid w:val="000B3318"/>
    <w:rsid w:val="000B7CE4"/>
    <w:rsid w:val="000D2CA6"/>
    <w:rsid w:val="000D7020"/>
    <w:rsid w:val="000E42E9"/>
    <w:rsid w:val="000E77D5"/>
    <w:rsid w:val="000F515C"/>
    <w:rsid w:val="001173FF"/>
    <w:rsid w:val="001536E7"/>
    <w:rsid w:val="00154B04"/>
    <w:rsid w:val="001732BD"/>
    <w:rsid w:val="00177043"/>
    <w:rsid w:val="00180E5E"/>
    <w:rsid w:val="0018159A"/>
    <w:rsid w:val="00184FFD"/>
    <w:rsid w:val="0019174A"/>
    <w:rsid w:val="001964D3"/>
    <w:rsid w:val="00196A61"/>
    <w:rsid w:val="001A228C"/>
    <w:rsid w:val="001B5070"/>
    <w:rsid w:val="001C4432"/>
    <w:rsid w:val="001E5120"/>
    <w:rsid w:val="001E5D5E"/>
    <w:rsid w:val="001F03A6"/>
    <w:rsid w:val="00200B8B"/>
    <w:rsid w:val="00210179"/>
    <w:rsid w:val="00215B2B"/>
    <w:rsid w:val="00222753"/>
    <w:rsid w:val="002239DC"/>
    <w:rsid w:val="00226052"/>
    <w:rsid w:val="00227868"/>
    <w:rsid w:val="002359E0"/>
    <w:rsid w:val="00236193"/>
    <w:rsid w:val="002523B6"/>
    <w:rsid w:val="0026477F"/>
    <w:rsid w:val="0027700E"/>
    <w:rsid w:val="0028735E"/>
    <w:rsid w:val="00290658"/>
    <w:rsid w:val="002A5807"/>
    <w:rsid w:val="002A5C19"/>
    <w:rsid w:val="002C1B1B"/>
    <w:rsid w:val="002C7073"/>
    <w:rsid w:val="002D3195"/>
    <w:rsid w:val="002D37EF"/>
    <w:rsid w:val="003132B5"/>
    <w:rsid w:val="00313B16"/>
    <w:rsid w:val="00320DF2"/>
    <w:rsid w:val="0032474F"/>
    <w:rsid w:val="0033279F"/>
    <w:rsid w:val="00332A1E"/>
    <w:rsid w:val="00333376"/>
    <w:rsid w:val="00333D86"/>
    <w:rsid w:val="0034131F"/>
    <w:rsid w:val="00344E09"/>
    <w:rsid w:val="00346B88"/>
    <w:rsid w:val="00347A51"/>
    <w:rsid w:val="0036382C"/>
    <w:rsid w:val="003661F8"/>
    <w:rsid w:val="003677E2"/>
    <w:rsid w:val="00376367"/>
    <w:rsid w:val="003768BB"/>
    <w:rsid w:val="003803C2"/>
    <w:rsid w:val="0038155D"/>
    <w:rsid w:val="00391143"/>
    <w:rsid w:val="003A25DD"/>
    <w:rsid w:val="003A481B"/>
    <w:rsid w:val="003B7394"/>
    <w:rsid w:val="003C403F"/>
    <w:rsid w:val="003C5688"/>
    <w:rsid w:val="003C6BD8"/>
    <w:rsid w:val="003D3395"/>
    <w:rsid w:val="003F15A8"/>
    <w:rsid w:val="003F2CE5"/>
    <w:rsid w:val="004146E5"/>
    <w:rsid w:val="00415171"/>
    <w:rsid w:val="004169B2"/>
    <w:rsid w:val="004400FC"/>
    <w:rsid w:val="00453125"/>
    <w:rsid w:val="00457366"/>
    <w:rsid w:val="00464C34"/>
    <w:rsid w:val="00472B23"/>
    <w:rsid w:val="004824A0"/>
    <w:rsid w:val="00482E46"/>
    <w:rsid w:val="00493BA8"/>
    <w:rsid w:val="004A442E"/>
    <w:rsid w:val="004A7369"/>
    <w:rsid w:val="004B508F"/>
    <w:rsid w:val="004B7A20"/>
    <w:rsid w:val="004C7CB7"/>
    <w:rsid w:val="004D3A14"/>
    <w:rsid w:val="004E2544"/>
    <w:rsid w:val="004E596A"/>
    <w:rsid w:val="004E736E"/>
    <w:rsid w:val="005035A1"/>
    <w:rsid w:val="0050380E"/>
    <w:rsid w:val="00506096"/>
    <w:rsid w:val="00507E15"/>
    <w:rsid w:val="005134F2"/>
    <w:rsid w:val="00513F09"/>
    <w:rsid w:val="005171D3"/>
    <w:rsid w:val="00521062"/>
    <w:rsid w:val="005279A7"/>
    <w:rsid w:val="00540B63"/>
    <w:rsid w:val="00542D5B"/>
    <w:rsid w:val="005518F7"/>
    <w:rsid w:val="00563207"/>
    <w:rsid w:val="0058507B"/>
    <w:rsid w:val="0058577C"/>
    <w:rsid w:val="005946EF"/>
    <w:rsid w:val="005A4C3C"/>
    <w:rsid w:val="005B0476"/>
    <w:rsid w:val="005C73A5"/>
    <w:rsid w:val="005E2F0F"/>
    <w:rsid w:val="005F0D78"/>
    <w:rsid w:val="00614FB0"/>
    <w:rsid w:val="00624255"/>
    <w:rsid w:val="00636769"/>
    <w:rsid w:val="00636D3A"/>
    <w:rsid w:val="00643E78"/>
    <w:rsid w:val="00646CF3"/>
    <w:rsid w:val="006507DF"/>
    <w:rsid w:val="006524D0"/>
    <w:rsid w:val="0066064F"/>
    <w:rsid w:val="00661B0C"/>
    <w:rsid w:val="006704C7"/>
    <w:rsid w:val="00680638"/>
    <w:rsid w:val="00681E0E"/>
    <w:rsid w:val="00687421"/>
    <w:rsid w:val="006A3D9F"/>
    <w:rsid w:val="006A6777"/>
    <w:rsid w:val="006A6C95"/>
    <w:rsid w:val="006B6911"/>
    <w:rsid w:val="006C2EC7"/>
    <w:rsid w:val="006C48F5"/>
    <w:rsid w:val="006C4D08"/>
    <w:rsid w:val="006C5F9D"/>
    <w:rsid w:val="006D102D"/>
    <w:rsid w:val="006E5FE8"/>
    <w:rsid w:val="006F657F"/>
    <w:rsid w:val="0071336E"/>
    <w:rsid w:val="00736A93"/>
    <w:rsid w:val="0074266F"/>
    <w:rsid w:val="00752145"/>
    <w:rsid w:val="007543AF"/>
    <w:rsid w:val="00761C0B"/>
    <w:rsid w:val="00763CD9"/>
    <w:rsid w:val="007652FF"/>
    <w:rsid w:val="007713A2"/>
    <w:rsid w:val="007741F8"/>
    <w:rsid w:val="0077430B"/>
    <w:rsid w:val="00775863"/>
    <w:rsid w:val="00776661"/>
    <w:rsid w:val="00791CCE"/>
    <w:rsid w:val="007A1C4F"/>
    <w:rsid w:val="007B71D4"/>
    <w:rsid w:val="007C0AF1"/>
    <w:rsid w:val="007D4FD2"/>
    <w:rsid w:val="007D5B11"/>
    <w:rsid w:val="007D7364"/>
    <w:rsid w:val="007E04C8"/>
    <w:rsid w:val="007F10FA"/>
    <w:rsid w:val="0080019E"/>
    <w:rsid w:val="0081737E"/>
    <w:rsid w:val="00820160"/>
    <w:rsid w:val="00822D9D"/>
    <w:rsid w:val="0083196F"/>
    <w:rsid w:val="008324D4"/>
    <w:rsid w:val="0083795A"/>
    <w:rsid w:val="00850DB9"/>
    <w:rsid w:val="00851DEA"/>
    <w:rsid w:val="0085461C"/>
    <w:rsid w:val="0086296B"/>
    <w:rsid w:val="00875547"/>
    <w:rsid w:val="008A12B6"/>
    <w:rsid w:val="008C7EF5"/>
    <w:rsid w:val="008D3650"/>
    <w:rsid w:val="008D5AA1"/>
    <w:rsid w:val="008D7174"/>
    <w:rsid w:val="008E5B27"/>
    <w:rsid w:val="008F49A4"/>
    <w:rsid w:val="008F540C"/>
    <w:rsid w:val="00914F1A"/>
    <w:rsid w:val="00917CB5"/>
    <w:rsid w:val="00937AC5"/>
    <w:rsid w:val="009464A7"/>
    <w:rsid w:val="00960B65"/>
    <w:rsid w:val="0097694D"/>
    <w:rsid w:val="00982BC8"/>
    <w:rsid w:val="00993C9E"/>
    <w:rsid w:val="00995845"/>
    <w:rsid w:val="00996C93"/>
    <w:rsid w:val="009B1474"/>
    <w:rsid w:val="009B75B3"/>
    <w:rsid w:val="009D161A"/>
    <w:rsid w:val="009D560A"/>
    <w:rsid w:val="009E5FD6"/>
    <w:rsid w:val="009F05FF"/>
    <w:rsid w:val="009F3108"/>
    <w:rsid w:val="00A0376D"/>
    <w:rsid w:val="00A03987"/>
    <w:rsid w:val="00A10DED"/>
    <w:rsid w:val="00A13DC8"/>
    <w:rsid w:val="00A23B05"/>
    <w:rsid w:val="00A26F58"/>
    <w:rsid w:val="00A27DCD"/>
    <w:rsid w:val="00A4520D"/>
    <w:rsid w:val="00A70FF2"/>
    <w:rsid w:val="00A74398"/>
    <w:rsid w:val="00A76D8F"/>
    <w:rsid w:val="00A86A49"/>
    <w:rsid w:val="00A968DD"/>
    <w:rsid w:val="00AD7A69"/>
    <w:rsid w:val="00AD7BE2"/>
    <w:rsid w:val="00AE4A97"/>
    <w:rsid w:val="00AE5211"/>
    <w:rsid w:val="00AF705C"/>
    <w:rsid w:val="00B10DC3"/>
    <w:rsid w:val="00B15292"/>
    <w:rsid w:val="00B16195"/>
    <w:rsid w:val="00B20B88"/>
    <w:rsid w:val="00B2523F"/>
    <w:rsid w:val="00B42E06"/>
    <w:rsid w:val="00B459E1"/>
    <w:rsid w:val="00B71633"/>
    <w:rsid w:val="00B75B7F"/>
    <w:rsid w:val="00B80F36"/>
    <w:rsid w:val="00BA76AA"/>
    <w:rsid w:val="00BB1BD9"/>
    <w:rsid w:val="00BC0BE7"/>
    <w:rsid w:val="00BC3A9A"/>
    <w:rsid w:val="00BC4C48"/>
    <w:rsid w:val="00BD42EA"/>
    <w:rsid w:val="00BE05E0"/>
    <w:rsid w:val="00BE39EC"/>
    <w:rsid w:val="00BF7094"/>
    <w:rsid w:val="00C035B5"/>
    <w:rsid w:val="00C37BB6"/>
    <w:rsid w:val="00C42B7A"/>
    <w:rsid w:val="00C53DE5"/>
    <w:rsid w:val="00C601F4"/>
    <w:rsid w:val="00C65B86"/>
    <w:rsid w:val="00C661A7"/>
    <w:rsid w:val="00C66CB0"/>
    <w:rsid w:val="00C80E4C"/>
    <w:rsid w:val="00C86C6D"/>
    <w:rsid w:val="00C94A1C"/>
    <w:rsid w:val="00CA4AB6"/>
    <w:rsid w:val="00CB1307"/>
    <w:rsid w:val="00CC5785"/>
    <w:rsid w:val="00CE2220"/>
    <w:rsid w:val="00CE53F0"/>
    <w:rsid w:val="00CF0A76"/>
    <w:rsid w:val="00D0308F"/>
    <w:rsid w:val="00D22717"/>
    <w:rsid w:val="00D304AF"/>
    <w:rsid w:val="00D45D7A"/>
    <w:rsid w:val="00D52614"/>
    <w:rsid w:val="00D546C4"/>
    <w:rsid w:val="00D57FD6"/>
    <w:rsid w:val="00D61809"/>
    <w:rsid w:val="00D72B64"/>
    <w:rsid w:val="00D7543D"/>
    <w:rsid w:val="00D839ED"/>
    <w:rsid w:val="00D940C1"/>
    <w:rsid w:val="00DA14E1"/>
    <w:rsid w:val="00DA4081"/>
    <w:rsid w:val="00DB26BD"/>
    <w:rsid w:val="00DB2C7A"/>
    <w:rsid w:val="00DD049D"/>
    <w:rsid w:val="00DD58DE"/>
    <w:rsid w:val="00DE4D64"/>
    <w:rsid w:val="00DE4EB9"/>
    <w:rsid w:val="00DE5264"/>
    <w:rsid w:val="00DE67D1"/>
    <w:rsid w:val="00DF5AAE"/>
    <w:rsid w:val="00E03700"/>
    <w:rsid w:val="00E15F5B"/>
    <w:rsid w:val="00E30C44"/>
    <w:rsid w:val="00E314CB"/>
    <w:rsid w:val="00E464D5"/>
    <w:rsid w:val="00E50665"/>
    <w:rsid w:val="00E5328C"/>
    <w:rsid w:val="00E53A43"/>
    <w:rsid w:val="00E55C11"/>
    <w:rsid w:val="00E56E83"/>
    <w:rsid w:val="00E64F7B"/>
    <w:rsid w:val="00E73E62"/>
    <w:rsid w:val="00E74B5D"/>
    <w:rsid w:val="00EA3B1D"/>
    <w:rsid w:val="00EA5BEB"/>
    <w:rsid w:val="00EB247D"/>
    <w:rsid w:val="00EB5BBE"/>
    <w:rsid w:val="00EC090C"/>
    <w:rsid w:val="00EC1CFE"/>
    <w:rsid w:val="00EC6A33"/>
    <w:rsid w:val="00EE5B74"/>
    <w:rsid w:val="00F04868"/>
    <w:rsid w:val="00F049BA"/>
    <w:rsid w:val="00F057B3"/>
    <w:rsid w:val="00F0602A"/>
    <w:rsid w:val="00F07AC6"/>
    <w:rsid w:val="00F10D1F"/>
    <w:rsid w:val="00F14D14"/>
    <w:rsid w:val="00F16FDC"/>
    <w:rsid w:val="00F30031"/>
    <w:rsid w:val="00F35027"/>
    <w:rsid w:val="00F4077B"/>
    <w:rsid w:val="00F559FD"/>
    <w:rsid w:val="00F62E42"/>
    <w:rsid w:val="00F63833"/>
    <w:rsid w:val="00F63EFD"/>
    <w:rsid w:val="00F70CE8"/>
    <w:rsid w:val="00F85686"/>
    <w:rsid w:val="00F87132"/>
    <w:rsid w:val="00F969E1"/>
    <w:rsid w:val="00FA27E7"/>
    <w:rsid w:val="00FB5B51"/>
    <w:rsid w:val="00FB7505"/>
    <w:rsid w:val="00FC46BB"/>
    <w:rsid w:val="00FD1008"/>
    <w:rsid w:val="00FD6F2C"/>
    <w:rsid w:val="00FD73C2"/>
    <w:rsid w:val="00FE0FA4"/>
    <w:rsid w:val="00FE2304"/>
    <w:rsid w:val="00FE4D06"/>
    <w:rsid w:val="00FE62E8"/>
    <w:rsid w:val="00FE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B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3B13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073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73B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DF5A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7.png"/><Relationship Id="rId12" Type="http://schemas.openxmlformats.org/officeDocument/2006/relationships/image" Target="media/image4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5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8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774</Words>
  <Characters>4416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KhonKaen University</Company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Duang</dc:creator>
  <cp:lastModifiedBy>msnadmin</cp:lastModifiedBy>
  <cp:revision>4</cp:revision>
  <dcterms:created xsi:type="dcterms:W3CDTF">2016-02-24T08:39:00Z</dcterms:created>
  <dcterms:modified xsi:type="dcterms:W3CDTF">2016-02-24T09:05:00Z</dcterms:modified>
</cp:coreProperties>
</file>