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4D" w:rsidRPr="00D46954" w:rsidRDefault="004E63C9" w:rsidP="005F620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46954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คู่มือการใช้งาน </w:t>
      </w:r>
      <w:r w:rsidRPr="00D46954">
        <w:rPr>
          <w:rFonts w:ascii="TH SarabunPSK" w:hAnsi="TH SarabunPSK" w:cs="TH SarabunPSK"/>
          <w:b/>
          <w:bCs/>
          <w:sz w:val="40"/>
          <w:szCs w:val="40"/>
        </w:rPr>
        <w:t>GXP</w:t>
      </w:r>
      <w:r w:rsidR="00766B9E" w:rsidRPr="00D46954">
        <w:rPr>
          <w:rFonts w:ascii="TH SarabunPSK" w:hAnsi="TH SarabunPSK" w:cs="TH SarabunPSK"/>
          <w:b/>
          <w:bCs/>
          <w:sz w:val="40"/>
          <w:szCs w:val="40"/>
        </w:rPr>
        <w:t>216</w:t>
      </w:r>
      <w:r w:rsidR="00B73818" w:rsidRPr="00D46954">
        <w:rPr>
          <w:rFonts w:ascii="TH SarabunPSK" w:hAnsi="TH SarabunPSK" w:cs="TH SarabunPSK"/>
          <w:b/>
          <w:bCs/>
          <w:sz w:val="40"/>
          <w:szCs w:val="40"/>
        </w:rPr>
        <w:t>0</w:t>
      </w:r>
      <w:r w:rsidRPr="00D46954">
        <w:rPr>
          <w:rFonts w:ascii="TH SarabunPSK" w:hAnsi="TH SarabunPSK" w:cs="TH SarabunPSK"/>
          <w:b/>
          <w:bCs/>
          <w:sz w:val="40"/>
          <w:szCs w:val="40"/>
        </w:rPr>
        <w:t xml:space="preserve"> (User)</w:t>
      </w:r>
    </w:p>
    <w:p w:rsidR="004E63C9" w:rsidRPr="00D46954" w:rsidRDefault="004E63C9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F6204" w:rsidRPr="00D46954" w:rsidRDefault="00502EA7" w:rsidP="005F6204">
      <w:pPr>
        <w:jc w:val="center"/>
        <w:rPr>
          <w:rFonts w:ascii="TH SarabunPSK" w:hAnsi="TH SarabunPSK" w:cs="TH SarabunPSK"/>
          <w:sz w:val="36"/>
          <w:szCs w:val="36"/>
        </w:rPr>
      </w:pPr>
      <w:r w:rsidRPr="00D4695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943600" cy="4629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204" w:rsidRPr="00D46954" w:rsidRDefault="005F6204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F6204" w:rsidRPr="00D46954" w:rsidRDefault="005F6204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F6204" w:rsidRPr="00D46954" w:rsidRDefault="005F6204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F6204" w:rsidRPr="00D46954" w:rsidRDefault="005F6204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5F6204" w:rsidRDefault="005F6204" w:rsidP="005F6204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D46954" w:rsidRPr="00D46954" w:rsidRDefault="00D46954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p w:rsidR="004E63C9" w:rsidRPr="00D46954" w:rsidRDefault="000B32D3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วิธีการเชื่อมต่อโทรศัพท์</w:t>
      </w:r>
    </w:p>
    <w:p w:rsidR="00813987" w:rsidRPr="00D46954" w:rsidRDefault="00813987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E63C9" w:rsidRPr="00D46954" w:rsidRDefault="0074655B" w:rsidP="005F6204">
      <w:pPr>
        <w:jc w:val="center"/>
        <w:rPr>
          <w:rFonts w:ascii="TH SarabunPSK" w:hAnsi="TH SarabunPSK" w:cs="TH SarabunPSK"/>
          <w:sz w:val="36"/>
          <w:szCs w:val="36"/>
        </w:rPr>
      </w:pPr>
      <w:r w:rsidRPr="00D4695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371975" cy="31623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987" w:rsidRPr="00D46954" w:rsidRDefault="00813987" w:rsidP="005F6204">
      <w:pPr>
        <w:jc w:val="center"/>
        <w:rPr>
          <w:rFonts w:ascii="TH SarabunPSK" w:hAnsi="TH SarabunPSK" w:cs="TH SarabunPSK"/>
          <w:sz w:val="36"/>
          <w:szCs w:val="36"/>
        </w:rPr>
      </w:pPr>
    </w:p>
    <w:tbl>
      <w:tblPr>
        <w:tblStyle w:val="a5"/>
        <w:tblW w:w="9497" w:type="dxa"/>
        <w:tblInd w:w="392" w:type="dxa"/>
        <w:tblLook w:val="04A0"/>
      </w:tblPr>
      <w:tblGrid>
        <w:gridCol w:w="1609"/>
        <w:gridCol w:w="7888"/>
      </w:tblGrid>
      <w:tr w:rsidR="00D06737" w:rsidRPr="00D46954" w:rsidTr="00813987">
        <w:trPr>
          <w:cantSplit/>
          <w:trHeight w:val="656"/>
        </w:trPr>
        <w:tc>
          <w:tcPr>
            <w:tcW w:w="1609" w:type="dxa"/>
          </w:tcPr>
          <w:p w:rsidR="00D06737" w:rsidRPr="00D46954" w:rsidRDefault="00D06737" w:rsidP="000B32D3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USB Port</w:t>
            </w:r>
          </w:p>
        </w:tc>
        <w:tc>
          <w:tcPr>
            <w:tcW w:w="7888" w:type="dxa"/>
          </w:tcPr>
          <w:p w:rsidR="00D06737" w:rsidRPr="00D46954" w:rsidRDefault="00D06737" w:rsidP="00BC60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เชื่อมต่อกับ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USB flash drive</w:t>
            </w:r>
          </w:p>
        </w:tc>
      </w:tr>
      <w:tr w:rsidR="000B32D3" w:rsidRPr="00D46954" w:rsidTr="00813987">
        <w:trPr>
          <w:cantSplit/>
          <w:trHeight w:val="656"/>
        </w:trPr>
        <w:tc>
          <w:tcPr>
            <w:tcW w:w="1609" w:type="dxa"/>
          </w:tcPr>
          <w:p w:rsidR="000B32D3" w:rsidRPr="00D46954" w:rsidRDefault="000B32D3" w:rsidP="000B32D3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Handset Port </w:t>
            </w:r>
          </w:p>
        </w:tc>
        <w:tc>
          <w:tcPr>
            <w:tcW w:w="7888" w:type="dxa"/>
          </w:tcPr>
          <w:p w:rsidR="000B32D3" w:rsidRPr="00D46954" w:rsidRDefault="000B32D3" w:rsidP="00BC60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เชื่อมต่อกับสายหูฟัง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(RJ9)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สำหรับหูฟังแบบถือ</w:t>
            </w:r>
          </w:p>
        </w:tc>
      </w:tr>
      <w:tr w:rsidR="000B32D3" w:rsidRPr="00D46954" w:rsidTr="00813987">
        <w:trPr>
          <w:trHeight w:val="874"/>
        </w:trPr>
        <w:tc>
          <w:tcPr>
            <w:tcW w:w="1609" w:type="dxa"/>
          </w:tcPr>
          <w:p w:rsidR="000B32D3" w:rsidRPr="00D46954" w:rsidRDefault="000B32D3" w:rsidP="005F6204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Headset Port </w:t>
            </w:r>
          </w:p>
        </w:tc>
        <w:tc>
          <w:tcPr>
            <w:tcW w:w="7888" w:type="dxa"/>
          </w:tcPr>
          <w:p w:rsidR="000B32D3" w:rsidRPr="00D46954" w:rsidRDefault="000B32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เชื่อมต่อกับสายหูฟัง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(RJ9)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สำหรับหูฟัง</w:t>
            </w:r>
          </w:p>
        </w:tc>
      </w:tr>
      <w:tr w:rsidR="000B32D3" w:rsidRPr="00D46954" w:rsidTr="00813987">
        <w:trPr>
          <w:trHeight w:val="584"/>
        </w:trPr>
        <w:tc>
          <w:tcPr>
            <w:tcW w:w="1609" w:type="dxa"/>
          </w:tcPr>
          <w:p w:rsidR="000B32D3" w:rsidRPr="00D46954" w:rsidRDefault="000B32D3" w:rsidP="000B32D3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LAN Port </w:t>
            </w:r>
          </w:p>
          <w:p w:rsidR="000B32D3" w:rsidRPr="00D46954" w:rsidRDefault="000B32D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888" w:type="dxa"/>
          </w:tcPr>
          <w:p w:rsidR="000B32D3" w:rsidRPr="00D46954" w:rsidRDefault="000B32D3" w:rsidP="00D24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เชื่อมต่อกับสาย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LAN (RJ-45)</w:t>
            </w:r>
            <w:r w:rsidR="00D24F15" w:rsidRPr="00D46954">
              <w:rPr>
                <w:rFonts w:ascii="TH SarabunPSK" w:hAnsi="TH SarabunPSK" w:cs="TH SarabunPSK"/>
                <w:sz w:val="32"/>
                <w:szCs w:val="32"/>
              </w:rPr>
              <w:t xml:space="preserve"> 10/100</w:t>
            </w:r>
            <w:r w:rsidR="006E16E4" w:rsidRPr="00D46954">
              <w:rPr>
                <w:rFonts w:ascii="TH SarabunPSK" w:hAnsi="TH SarabunPSK" w:cs="TH SarabunPSK"/>
                <w:sz w:val="32"/>
                <w:szCs w:val="32"/>
              </w:rPr>
              <w:t xml:space="preserve">/1000 </w:t>
            </w:r>
            <w:r w:rsidR="00D24F15" w:rsidRPr="00D46954">
              <w:rPr>
                <w:rFonts w:ascii="TH SarabunPSK" w:hAnsi="TH SarabunPSK" w:cs="TH SarabunPSK"/>
                <w:sz w:val="32"/>
                <w:szCs w:val="32"/>
              </w:rPr>
              <w:t xml:space="preserve">Mbps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Ethernet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4695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รองรับ </w:t>
            </w:r>
            <w:proofErr w:type="spellStart"/>
            <w:r w:rsidRPr="00D46954">
              <w:rPr>
                <w:rFonts w:ascii="TH SarabunPSK" w:hAnsi="TH SarabunPSK" w:cs="TH SarabunPSK"/>
                <w:sz w:val="32"/>
                <w:szCs w:val="32"/>
                <w:u w:val="single"/>
              </w:rPr>
              <w:t>PoE</w:t>
            </w:r>
            <w:proofErr w:type="spellEnd"/>
            <w:r w:rsidRPr="00D4695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</w:t>
            </w:r>
          </w:p>
        </w:tc>
      </w:tr>
      <w:tr w:rsidR="000B32D3" w:rsidRPr="00D46954" w:rsidTr="00813987">
        <w:trPr>
          <w:trHeight w:val="584"/>
        </w:trPr>
        <w:tc>
          <w:tcPr>
            <w:tcW w:w="1609" w:type="dxa"/>
          </w:tcPr>
          <w:p w:rsidR="000B32D3" w:rsidRPr="00D46954" w:rsidRDefault="000B32D3" w:rsidP="005F6204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PC Port </w:t>
            </w:r>
          </w:p>
        </w:tc>
        <w:tc>
          <w:tcPr>
            <w:tcW w:w="7888" w:type="dxa"/>
          </w:tcPr>
          <w:p w:rsidR="000B32D3" w:rsidRPr="00D46954" w:rsidRDefault="00D24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เชื่อมต่อกับสาย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LAN (RJ-45) 10/100</w:t>
            </w:r>
            <w:r w:rsidR="006E16E4" w:rsidRPr="00D46954">
              <w:rPr>
                <w:rFonts w:ascii="TH SarabunPSK" w:hAnsi="TH SarabunPSK" w:cs="TH SarabunPSK"/>
                <w:sz w:val="32"/>
                <w:szCs w:val="32"/>
              </w:rPr>
              <w:t xml:space="preserve">/1000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Mbps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สำหรับคอมพิวเตอร์</w:t>
            </w:r>
          </w:p>
        </w:tc>
      </w:tr>
      <w:tr w:rsidR="000B32D3" w:rsidRPr="00D46954" w:rsidTr="00813987">
        <w:trPr>
          <w:trHeight w:val="639"/>
        </w:trPr>
        <w:tc>
          <w:tcPr>
            <w:tcW w:w="1609" w:type="dxa"/>
          </w:tcPr>
          <w:p w:rsidR="000B32D3" w:rsidRPr="00D46954" w:rsidRDefault="000B32D3" w:rsidP="005F6204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Power Jack </w:t>
            </w:r>
          </w:p>
        </w:tc>
        <w:tc>
          <w:tcPr>
            <w:tcW w:w="7888" w:type="dxa"/>
          </w:tcPr>
          <w:p w:rsidR="000B32D3" w:rsidRPr="00D46954" w:rsidRDefault="00D24F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เชื่อมต่อสายไฟ </w:t>
            </w:r>
            <w:r w:rsidR="00D06737" w:rsidRPr="00D46954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V DC</w:t>
            </w:r>
          </w:p>
        </w:tc>
      </w:tr>
    </w:tbl>
    <w:p w:rsidR="00813987" w:rsidRDefault="00813987">
      <w:pPr>
        <w:rPr>
          <w:rFonts w:ascii="TH SarabunPSK" w:hAnsi="TH SarabunPSK" w:cs="TH SarabunPSK" w:hint="cs"/>
          <w:sz w:val="36"/>
          <w:szCs w:val="36"/>
        </w:rPr>
      </w:pPr>
    </w:p>
    <w:p w:rsidR="00D46954" w:rsidRPr="00D46954" w:rsidRDefault="00D46954">
      <w:pPr>
        <w:rPr>
          <w:rFonts w:ascii="TH SarabunPSK" w:hAnsi="TH SarabunPSK" w:cs="TH SarabunPSK"/>
          <w:sz w:val="36"/>
          <w:szCs w:val="36"/>
        </w:rPr>
      </w:pPr>
    </w:p>
    <w:p w:rsidR="004E63C9" w:rsidRPr="00D46954" w:rsidRDefault="004E63C9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>ความหมายของปุ่มต่างๆ</w:t>
      </w:r>
    </w:p>
    <w:p w:rsidR="004E63C9" w:rsidRPr="00D46954" w:rsidRDefault="008C572D" w:rsidP="009A47B5">
      <w:pPr>
        <w:jc w:val="center"/>
        <w:rPr>
          <w:rFonts w:ascii="TH SarabunPSK" w:hAnsi="TH SarabunPSK" w:cs="TH SarabunPSK"/>
          <w:sz w:val="36"/>
          <w:szCs w:val="36"/>
        </w:rPr>
      </w:pPr>
      <w:r w:rsidRPr="00D4695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5467350" cy="2518566"/>
            <wp:effectExtent l="19050" t="0" r="0" b="0"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1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250" w:type="dxa"/>
        <w:tblLook w:val="04A0"/>
      </w:tblPr>
      <w:tblGrid>
        <w:gridCol w:w="2977"/>
        <w:gridCol w:w="6345"/>
      </w:tblGrid>
      <w:tr w:rsidR="009A47B5" w:rsidRPr="00D46954" w:rsidTr="00813987">
        <w:tc>
          <w:tcPr>
            <w:tcW w:w="2977" w:type="dxa"/>
          </w:tcPr>
          <w:p w:rsidR="009A47B5" w:rsidRPr="00D46954" w:rsidRDefault="00DA1444" w:rsidP="002D4EF7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57200" cy="228600"/>
                  <wp:effectExtent l="19050" t="0" r="0" b="0"/>
                  <wp:docPr id="7" name="รูปภาพ 6" descr="mess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ssa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6C2B4D" w:rsidRPr="00D46954" w:rsidRDefault="009A47B5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ใช้สำหรับเปิดดู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Voice mails</w:t>
            </w:r>
          </w:p>
        </w:tc>
      </w:tr>
      <w:tr w:rsidR="009A47B5" w:rsidRPr="00D46954" w:rsidTr="00813987">
        <w:tc>
          <w:tcPr>
            <w:tcW w:w="2977" w:type="dxa"/>
          </w:tcPr>
          <w:p w:rsidR="009A47B5" w:rsidRPr="00D46954" w:rsidRDefault="00760841" w:rsidP="006C2B4D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19100" cy="219075"/>
                  <wp:effectExtent l="19050" t="0" r="0" b="0"/>
                  <wp:docPr id="8" name="รูปภาพ 7" descr="contac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s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6C2B4D" w:rsidRPr="00D46954" w:rsidRDefault="009A47B5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</w:t>
            </w:r>
            <w:r w:rsidR="006C2B4D"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ค้นหาข้อมูลและเบอร์โทร</w:t>
            </w:r>
          </w:p>
        </w:tc>
      </w:tr>
      <w:tr w:rsidR="001459C3" w:rsidRPr="00D46954" w:rsidTr="00813987">
        <w:tc>
          <w:tcPr>
            <w:tcW w:w="2977" w:type="dxa"/>
          </w:tcPr>
          <w:p w:rsidR="00760841" w:rsidRPr="00D46954" w:rsidRDefault="00D46954" w:rsidP="00760841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pict>
                <v:shape id="รูปภาพ 8" o:spid="_x0000_i1025" type="#_x0000_t75" alt="transfer.JPG" style="width:37.5pt;height:17.25pt;visibility:visible;mso-wrap-style:square" o:bullet="t">
                  <v:imagedata r:id="rId10" o:title="transfer"/>
                </v:shape>
              </w:pict>
            </w:r>
          </w:p>
        </w:tc>
        <w:tc>
          <w:tcPr>
            <w:tcW w:w="6345" w:type="dxa"/>
          </w:tcPr>
          <w:p w:rsidR="006C2B4D" w:rsidRPr="00D46954" w:rsidRDefault="002D4EF7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ใช้สำหรับโอนสายสนทนา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760841" w:rsidP="00760841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457200" cy="228600"/>
                  <wp:effectExtent l="19050" t="0" r="0" b="0"/>
                  <wp:docPr id="11" name="รูปภาพ 10" descr="con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erenc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60841" w:rsidRPr="00D46954" w:rsidRDefault="002D4EF7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ใช้สำหรับการประชุมสายโดยทำได้สูงสุด </w:t>
            </w:r>
            <w:r w:rsidR="00760841" w:rsidRPr="00D4695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</w:t>
            </w:r>
          </w:p>
        </w:tc>
      </w:tr>
      <w:tr w:rsidR="006C2B4D" w:rsidRPr="00D46954" w:rsidTr="00813987">
        <w:tc>
          <w:tcPr>
            <w:tcW w:w="2977" w:type="dxa"/>
          </w:tcPr>
          <w:p w:rsidR="006C2B4D" w:rsidRPr="00D46954" w:rsidRDefault="00760841" w:rsidP="002D4EF7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66725" cy="219075"/>
                  <wp:effectExtent l="19050" t="0" r="9525" b="0"/>
                  <wp:docPr id="12" name="รูปภาพ 11" descr="h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6C2B4D" w:rsidRPr="00D46954" w:rsidRDefault="006C2B4D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ใช้สำหรับพักสายและยกเลิกการพักสาย</w:t>
            </w:r>
          </w:p>
        </w:tc>
      </w:tr>
      <w:tr w:rsidR="006C2B4D" w:rsidRPr="00D46954" w:rsidTr="00813987">
        <w:tc>
          <w:tcPr>
            <w:tcW w:w="2977" w:type="dxa"/>
          </w:tcPr>
          <w:p w:rsidR="006C2B4D" w:rsidRPr="00D46954" w:rsidRDefault="00760841" w:rsidP="002D4EF7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57200" cy="219075"/>
                  <wp:effectExtent l="19050" t="0" r="0" b="0"/>
                  <wp:docPr id="13" name="รูปภาพ 12" descr="Mu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t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60841" w:rsidRPr="00D46954" w:rsidRDefault="006C2B4D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ใช้สำหรับเปิด – ปิด เสียงสนทนา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2D4EF7" w:rsidP="00813987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LINE </w:t>
            </w:r>
            <w:r w:rsidR="00246215"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KEYS</w:t>
            </w:r>
          </w:p>
        </w:tc>
        <w:tc>
          <w:tcPr>
            <w:tcW w:w="6345" w:type="dxa"/>
          </w:tcPr>
          <w:p w:rsidR="001459C3" w:rsidRPr="00D46954" w:rsidRDefault="002D4EF7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ใช้สำหรับสลับการใช้งานระหว่าง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Line </w:t>
            </w:r>
          </w:p>
        </w:tc>
      </w:tr>
      <w:tr w:rsidR="00246215" w:rsidRPr="00D46954" w:rsidTr="00813987">
        <w:tc>
          <w:tcPr>
            <w:tcW w:w="2977" w:type="dxa"/>
          </w:tcPr>
          <w:p w:rsidR="00246215" w:rsidRPr="00D46954" w:rsidRDefault="00246215" w:rsidP="004E63C9">
            <w:pPr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t>Do-Not-Disturb</w:t>
            </w:r>
          </w:p>
        </w:tc>
        <w:tc>
          <w:tcPr>
            <w:tcW w:w="6345" w:type="dxa"/>
          </w:tcPr>
          <w:p w:rsidR="00246215" w:rsidRPr="00D46954" w:rsidRDefault="00246215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ใช้สำหรับเปิด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ปิดการโทรเข้า หรือห้ามรบกวน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760841" w:rsidP="004E63C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457200" cy="228600"/>
                  <wp:effectExtent l="19050" t="0" r="0" b="0"/>
                  <wp:docPr id="18" name="รูปภาพ 17" descr="Head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set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60841" w:rsidRPr="00D46954" w:rsidRDefault="00A73A50" w:rsidP="00A73A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เปลี่ยนเป็นหูฟัง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Headset )</w:t>
            </w:r>
            <w:r w:rsidR="00312FCB"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ในการสนทนา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760841" w:rsidP="004E63C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447675" cy="209550"/>
                  <wp:effectExtent l="19050" t="0" r="9525" b="0"/>
                  <wp:docPr id="19" name="รูปภาพ 18" descr="spea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eaker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760841" w:rsidRPr="00D46954" w:rsidRDefault="00312FCB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เปิด</w:t>
            </w:r>
            <w:r w:rsidR="000342BA" w:rsidRPr="00D46954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0342BA"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ปิด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Speaker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760841" w:rsidP="00634C6F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438150" cy="228600"/>
                  <wp:effectExtent l="19050" t="0" r="0" b="0"/>
                  <wp:docPr id="22" name="รูปภาพ 21" descr="s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d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1459C3" w:rsidRPr="00D46954" w:rsidRDefault="00312FCB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โดยกดหมายเลขแล้วกดปุ่มนี้เพื่อโทรออก</w:t>
            </w:r>
          </w:p>
          <w:p w:rsidR="00312FCB" w:rsidRPr="00D46954" w:rsidRDefault="00312FCB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โทรหมายเลขล่าสุด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กดปุ่มนี้จะทำการโทรออกหาหมายเลขล่าสุด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6C2B4D" w:rsidP="004E63C9">
            <w:pPr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t>MENU/OK Key</w:t>
            </w:r>
          </w:p>
          <w:p w:rsidR="00760841" w:rsidRPr="00D46954" w:rsidRDefault="00760841" w:rsidP="004E63C9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447675" cy="219075"/>
                  <wp:effectExtent l="19050" t="0" r="9525" b="0"/>
                  <wp:docPr id="23" name="รูปภาพ 22" descr="Dir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rection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</w:tcPr>
          <w:p w:rsidR="001459C3" w:rsidRPr="00D46954" w:rsidRDefault="00312FCB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ปุ่มลูกศร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ทิศทาง เพื่อเลื่อนขึ้น / ลง / ซ้าย / ขวา</w:t>
            </w:r>
          </w:p>
          <w:p w:rsidR="00760841" w:rsidRPr="00D46954" w:rsidRDefault="003F2404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ปุ่มตรงกลางเพื่อกดตกลง และเข้าสู่เมนู</w:t>
            </w:r>
          </w:p>
        </w:tc>
      </w:tr>
      <w:tr w:rsidR="001459C3" w:rsidRPr="00D46954" w:rsidTr="00813987">
        <w:tc>
          <w:tcPr>
            <w:tcW w:w="2977" w:type="dxa"/>
          </w:tcPr>
          <w:p w:rsidR="001459C3" w:rsidRPr="00D46954" w:rsidRDefault="001048E3" w:rsidP="00813987">
            <w:pPr>
              <w:pStyle w:val="Default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0 - 9, *, # </w:t>
            </w:r>
          </w:p>
        </w:tc>
        <w:tc>
          <w:tcPr>
            <w:tcW w:w="6345" w:type="dxa"/>
          </w:tcPr>
          <w:p w:rsidR="001459C3" w:rsidRPr="00D46954" w:rsidRDefault="001048E3" w:rsidP="004E63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ปุ่มหมายเลขและสัญลักษณ์พื้นฐาน</w:t>
            </w:r>
          </w:p>
        </w:tc>
      </w:tr>
      <w:tr w:rsidR="00925861" w:rsidRPr="00D46954" w:rsidTr="00813987">
        <w:tc>
          <w:tcPr>
            <w:tcW w:w="2977" w:type="dxa"/>
          </w:tcPr>
          <w:p w:rsidR="00925861" w:rsidRPr="00D46954" w:rsidRDefault="006C2B4D" w:rsidP="001048E3">
            <w:pPr>
              <w:pStyle w:val="Defaul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Message Waiting Indicator</w:t>
            </w:r>
          </w:p>
        </w:tc>
        <w:tc>
          <w:tcPr>
            <w:tcW w:w="6345" w:type="dxa"/>
          </w:tcPr>
          <w:p w:rsidR="00925861" w:rsidRPr="00D46954" w:rsidRDefault="006C2B4D" w:rsidP="004E63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ใช้แสดงว่ามี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Message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ค้างอยู่หรือไม่</w:t>
            </w:r>
          </w:p>
        </w:tc>
      </w:tr>
    </w:tbl>
    <w:p w:rsidR="00D46954" w:rsidRDefault="00D46954" w:rsidP="009102A5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6954" w:rsidRDefault="00D46954" w:rsidP="009102A5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A92B88" w:rsidRPr="00D46954" w:rsidRDefault="00A92B88" w:rsidP="009102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สัญลักษณ์บนหน้าจอ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>LED</w:t>
      </w:r>
    </w:p>
    <w:tbl>
      <w:tblPr>
        <w:tblW w:w="6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4809"/>
      </w:tblGrid>
      <w:tr w:rsidR="009102A5" w:rsidRPr="00D46954" w:rsidTr="00813987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14325" cy="314325"/>
                  <wp:effectExtent l="19050" t="0" r="9525" b="0"/>
                  <wp:docPr id="24" name="รูปภาพ 23" descr="network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work status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แสดงสถานะการเชื่อมต่อ</w:t>
            </w:r>
          </w:p>
        </w:tc>
      </w:tr>
      <w:tr w:rsidR="009102A5" w:rsidRPr="00D46954" w:rsidTr="00813987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276225" cy="247650"/>
                  <wp:effectExtent l="19050" t="0" r="9525" b="0"/>
                  <wp:docPr id="26" name="รูปภาพ 25" descr="DND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ND status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แสดงสถานะไม่รับสาย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(DND)</w:t>
            </w:r>
          </w:p>
        </w:tc>
      </w:tr>
      <w:tr w:rsidR="009102A5" w:rsidRPr="00D46954" w:rsidTr="00813987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276225" cy="285750"/>
                  <wp:effectExtent l="19050" t="0" r="9525" b="0"/>
                  <wp:docPr id="27" name="รูปภาพ 26" descr="call forward all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forward all status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แสดงสถานะโอนสายในทุกกรณี</w:t>
            </w:r>
          </w:p>
        </w:tc>
      </w:tr>
      <w:tr w:rsidR="009102A5" w:rsidRPr="00D46954" w:rsidTr="00813987">
        <w:trPr>
          <w:jc w:val="center"/>
        </w:trPr>
        <w:tc>
          <w:tcPr>
            <w:tcW w:w="1301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04800" cy="314325"/>
                  <wp:effectExtent l="19050" t="0" r="0" b="0"/>
                  <wp:docPr id="28" name="รูปภาพ 27" descr="call forward busy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forward busy status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แสดงสถานะโอนสายในกรณีที่สายไม่ว่าง</w:t>
            </w:r>
          </w:p>
        </w:tc>
      </w:tr>
      <w:tr w:rsidR="009102A5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A5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85750" cy="276225"/>
                  <wp:effectExtent l="19050" t="0" r="0" b="0"/>
                  <wp:docPr id="29" name="รูปภาพ 28" descr="call forward no ans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forward no answer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A5" w:rsidRPr="00D46954" w:rsidRDefault="00A303E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แสดงสถานะโอนสายในกรณีที่ไม่มีคนรับ</w:t>
            </w:r>
          </w:p>
        </w:tc>
      </w:tr>
      <w:tr w:rsidR="00A303E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76225" cy="285750"/>
                  <wp:effectExtent l="19050" t="0" r="9525" b="0"/>
                  <wp:docPr id="31" name="รูปภาพ 30" descr="call forward busy and call forward no answer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forward busy and call forward no answer status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แสดงสถานะโอนสายในกรณีที่สายไม่ว่าง และไม่มีคนรับ</w:t>
            </w:r>
          </w:p>
        </w:tc>
      </w:tr>
      <w:tr w:rsidR="00A303E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314325" cy="285750"/>
                  <wp:effectExtent l="19050" t="0" r="9525" b="0"/>
                  <wp:docPr id="33" name="รูปภาพ 32" descr="missed c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ssed call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แสดงสถานะไม่ได้รับสาย</w:t>
            </w:r>
          </w:p>
        </w:tc>
      </w:tr>
      <w:tr w:rsidR="00A303E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304800" cy="276225"/>
                  <wp:effectExtent l="19050" t="0" r="0" b="0"/>
                  <wp:docPr id="34" name="รูปภาพ 33" descr="headset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set status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A303E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</w:t>
            </w:r>
            <w:r w:rsidR="00597F57"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ใช้หูฟังมือถือ</w:t>
            </w:r>
          </w:p>
        </w:tc>
      </w:tr>
      <w:tr w:rsidR="00A303E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57175" cy="276225"/>
                  <wp:effectExtent l="19050" t="0" r="9525" b="0"/>
                  <wp:docPr id="36" name="รูปภาพ 35" descr="Heads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set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3E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แสดงสถานะใช้หูฟัง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304800" cy="323850"/>
                  <wp:effectExtent l="19050" t="0" r="0" b="0"/>
                  <wp:docPr id="37" name="รูปภาพ 36" descr="mute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te status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แสดงสถานะปิดเสียง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57175" cy="295275"/>
                  <wp:effectExtent l="19050" t="0" r="9525" b="0"/>
                  <wp:docPr id="38" name="รูปภาพ 37" descr="bluetooth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tooth status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แสดงสถานะเปิดใช้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Bluetooth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66700" cy="285750"/>
                  <wp:effectExtent l="19050" t="0" r="0" b="0"/>
                  <wp:docPr id="39" name="รูปภาพ 38" descr="USB stat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B status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แสดงสถานะเชื่อมต่อ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USB flash drive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314325" cy="266700"/>
                  <wp:effectExtent l="19050" t="0" r="9525" b="0"/>
                  <wp:docPr id="41" name="รูปภาพ 40" descr="incoming c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coming call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แสดงสถานะมีสายโทรเข้า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314325" cy="285750"/>
                  <wp:effectExtent l="19050" t="0" r="9525" b="0"/>
                  <wp:docPr id="42" name="รูปภาพ 41" descr="outgoing c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utgoing call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แสดงสถานะมีสายโทรออก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95275" cy="266700"/>
                  <wp:effectExtent l="19050" t="0" r="9525" b="0"/>
                  <wp:docPr id="43" name="รูปภาพ 42" descr="call on h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on hold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แสดงสถานะพักสาย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76225" cy="238125"/>
                  <wp:effectExtent l="19050" t="0" r="9525" b="0"/>
                  <wp:docPr id="44" name="รูปภาพ 43" descr="call conne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connect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แสดงสถานะมีการใช้สาย</w:t>
            </w:r>
          </w:p>
        </w:tc>
      </w:tr>
      <w:tr w:rsidR="00597F57" w:rsidRPr="00D46954" w:rsidTr="008139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noProof/>
                <w:sz w:val="36"/>
                <w:szCs w:val="36"/>
              </w:rPr>
              <w:drawing>
                <wp:inline distT="0" distB="0" distL="0" distR="0">
                  <wp:extent cx="295275" cy="276225"/>
                  <wp:effectExtent l="19050" t="0" r="9525" b="0"/>
                  <wp:docPr id="45" name="รูปภาพ 44" descr="call confe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l conference.JP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F57" w:rsidRPr="00D46954" w:rsidRDefault="00597F57" w:rsidP="00813987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แสดงสถานะมีการประชุมสาย</w:t>
            </w:r>
          </w:p>
        </w:tc>
      </w:tr>
    </w:tbl>
    <w:p w:rsidR="009102A5" w:rsidRPr="00D46954" w:rsidRDefault="009102A5" w:rsidP="009102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552CA" w:rsidRPr="00D46954" w:rsidRDefault="00C552CA" w:rsidP="009102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552CA" w:rsidRDefault="00C552CA" w:rsidP="009102A5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6954" w:rsidRDefault="00D46954" w:rsidP="009102A5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6954" w:rsidRDefault="00D46954" w:rsidP="009102A5">
      <w:pPr>
        <w:jc w:val="thaiDistribute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46954" w:rsidRPr="00D46954" w:rsidRDefault="00D46954" w:rsidP="009102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C552CA" w:rsidRPr="00D46954" w:rsidRDefault="00C552CA" w:rsidP="009102A5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C1159" w:rsidRPr="00D46954" w:rsidRDefault="00A92B88" w:rsidP="004E63C9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การใช้งานฟังก์ชั่นต่างๆ</w:t>
      </w:r>
    </w:p>
    <w:p w:rsidR="00A92B88" w:rsidRPr="00D46954" w:rsidRDefault="00A92B88" w:rsidP="00813987">
      <w:pPr>
        <w:ind w:left="567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>การดูประวัติการใช้งานและการโทรออกจากประวัติการใช้งาน</w:t>
      </w:r>
      <w:r w:rsidRPr="00D46954">
        <w:rPr>
          <w:rFonts w:ascii="TH SarabunPSK" w:hAnsi="TH SarabunPSK" w:cs="TH SarabunPSK"/>
          <w:sz w:val="32"/>
          <w:szCs w:val="32"/>
        </w:rPr>
        <w:t xml:space="preserve"> </w:t>
      </w:r>
    </w:p>
    <w:p w:rsidR="00A92B8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เข้าไปที่ </w:t>
      </w:r>
      <w:r w:rsidRPr="00D46954">
        <w:rPr>
          <w:rFonts w:ascii="TH SarabunPSK" w:hAnsi="TH SarabunPSK" w:cs="TH SarabunPSK"/>
          <w:sz w:val="32"/>
          <w:szCs w:val="32"/>
        </w:rPr>
        <w:t>Menu  &gt;  Call History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Answered Calls  : </w:t>
      </w:r>
      <w:r w:rsidRPr="00D46954">
        <w:rPr>
          <w:rFonts w:ascii="TH SarabunPSK" w:hAnsi="TH SarabunPSK" w:cs="TH SarabunPSK"/>
          <w:sz w:val="32"/>
          <w:szCs w:val="32"/>
          <w:cs/>
        </w:rPr>
        <w:t>เบอร์ที่ได้รับสาย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Dialed Calls : </w:t>
      </w:r>
      <w:r w:rsidRPr="00D46954">
        <w:rPr>
          <w:rFonts w:ascii="TH SarabunPSK" w:hAnsi="TH SarabunPSK" w:cs="TH SarabunPSK"/>
          <w:sz w:val="32"/>
          <w:szCs w:val="32"/>
          <w:cs/>
        </w:rPr>
        <w:t>เบอร์ที่โทรออก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Missed Calls : </w:t>
      </w:r>
      <w:r w:rsidRPr="00D46954">
        <w:rPr>
          <w:rFonts w:ascii="TH SarabunPSK" w:hAnsi="TH SarabunPSK" w:cs="TH SarabunPSK"/>
          <w:sz w:val="32"/>
          <w:szCs w:val="32"/>
          <w:cs/>
        </w:rPr>
        <w:t>เบอร์ที่ไม่ได้รับสาย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Transferred Calls : </w:t>
      </w:r>
      <w:r w:rsidRPr="00D46954">
        <w:rPr>
          <w:rFonts w:ascii="TH SarabunPSK" w:hAnsi="TH SarabunPSK" w:cs="TH SarabunPSK"/>
          <w:sz w:val="32"/>
          <w:szCs w:val="32"/>
          <w:cs/>
        </w:rPr>
        <w:t>เบอร์ที่โอนสายมา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Forwarded Calls : </w:t>
      </w:r>
      <w:r w:rsidRPr="00D46954">
        <w:rPr>
          <w:rFonts w:ascii="TH SarabunPSK" w:hAnsi="TH SarabunPSK" w:cs="TH SarabunPSK"/>
          <w:sz w:val="32"/>
          <w:szCs w:val="32"/>
          <w:cs/>
        </w:rPr>
        <w:t>เบอร์ที่ทำการโอนสายไป</w:t>
      </w:r>
    </w:p>
    <w:p w:rsidR="00BF3E78" w:rsidRPr="00D46954" w:rsidRDefault="00BF3E78" w:rsidP="00813987">
      <w:pPr>
        <w:pStyle w:val="a6"/>
        <w:numPr>
          <w:ilvl w:val="0"/>
          <w:numId w:val="2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</w:rPr>
        <w:t xml:space="preserve">Clear All : </w:t>
      </w:r>
      <w:r w:rsidRPr="00D46954">
        <w:rPr>
          <w:rFonts w:ascii="TH SarabunPSK" w:hAnsi="TH SarabunPSK" w:cs="TH SarabunPSK"/>
          <w:sz w:val="32"/>
          <w:szCs w:val="32"/>
          <w:cs/>
        </w:rPr>
        <w:t>ลบประวัติการโทรทั้งหมด</w:t>
      </w:r>
    </w:p>
    <w:p w:rsidR="00BF3E78" w:rsidRPr="00D46954" w:rsidRDefault="00BF3E78" w:rsidP="00813987">
      <w:pPr>
        <w:pStyle w:val="a6"/>
        <w:numPr>
          <w:ilvl w:val="0"/>
          <w:numId w:val="4"/>
        </w:numPr>
        <w:ind w:left="1134" w:hanging="283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เราสามารถกด </w:t>
      </w:r>
      <w:r w:rsidRPr="00D46954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44806" cy="204545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0" cy="208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 เพื่อโทรออกได้ทันที</w:t>
      </w:r>
      <w:r w:rsidR="009A6282" w:rsidRPr="00D46954">
        <w:rPr>
          <w:rFonts w:ascii="TH SarabunPSK" w:hAnsi="TH SarabunPSK" w:cs="TH SarabunPSK"/>
          <w:sz w:val="32"/>
          <w:szCs w:val="32"/>
          <w:cs/>
        </w:rPr>
        <w:t>เมื่อเลือกที่หมายเลขนั้นๆ</w:t>
      </w:r>
    </w:p>
    <w:p w:rsidR="00813987" w:rsidRPr="00D46954" w:rsidRDefault="00813987" w:rsidP="00412556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412556" w:rsidRPr="00D46954" w:rsidRDefault="00412556" w:rsidP="00412556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การโอนสาย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 xml:space="preserve"> Transfer</w:t>
      </w: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412556" w:rsidRPr="00D46954" w:rsidRDefault="00412556" w:rsidP="0081398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เมื่อมีสายเข้ามาและต้องการโอนสายไปให้อีกหมายเลข </w:t>
      </w:r>
    </w:p>
    <w:p w:rsidR="00412556" w:rsidRPr="00D46954" w:rsidRDefault="00412556" w:rsidP="0081398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วิธีที่ </w:t>
      </w:r>
      <w:r w:rsidRPr="00D4695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412556" w:rsidRPr="00D46954" w:rsidRDefault="00412556" w:rsidP="00813987">
      <w:pPr>
        <w:pStyle w:val="a6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ให้เลือกไปที่ </w:t>
      </w:r>
      <w:r w:rsidR="00D33739" w:rsidRPr="00D46954">
        <w:rPr>
          <w:rFonts w:ascii="TH SarabunPSK" w:hAnsi="TH SarabunPSK" w:cs="TH SarabunPSK"/>
          <w:sz w:val="32"/>
          <w:szCs w:val="32"/>
        </w:rPr>
        <w:t>Line 2,</w:t>
      </w:r>
      <w:r w:rsidR="00813987" w:rsidRPr="00D46954">
        <w:rPr>
          <w:rFonts w:ascii="TH SarabunPSK" w:hAnsi="TH SarabunPSK" w:cs="TH SarabunPSK"/>
          <w:sz w:val="32"/>
          <w:szCs w:val="32"/>
        </w:rPr>
        <w:t xml:space="preserve"> </w:t>
      </w:r>
      <w:r w:rsidR="00D33739" w:rsidRPr="00D46954">
        <w:rPr>
          <w:rFonts w:ascii="TH SarabunPSK" w:hAnsi="TH SarabunPSK" w:cs="TH SarabunPSK"/>
          <w:sz w:val="32"/>
          <w:szCs w:val="32"/>
        </w:rPr>
        <w:t>3</w:t>
      </w:r>
      <w:r w:rsidR="00D33739" w:rsidRPr="00D4695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D33739" w:rsidRPr="00D46954">
        <w:rPr>
          <w:rFonts w:ascii="TH SarabunPSK" w:hAnsi="TH SarabunPSK" w:cs="TH SarabunPSK"/>
          <w:sz w:val="32"/>
          <w:szCs w:val="32"/>
        </w:rPr>
        <w:t>4</w:t>
      </w:r>
      <w:r w:rsidRPr="00D46954">
        <w:rPr>
          <w:rFonts w:ascii="TH SarabunPSK" w:hAnsi="TH SarabunPSK" w:cs="TH SarabunPSK"/>
          <w:sz w:val="32"/>
          <w:szCs w:val="32"/>
        </w:rPr>
        <w:t xml:space="preserve">  </w:t>
      </w:r>
      <w:r w:rsidRPr="00D46954">
        <w:rPr>
          <w:rFonts w:ascii="TH SarabunPSK" w:hAnsi="TH SarabunPSK" w:cs="TH SarabunPSK"/>
          <w:sz w:val="32"/>
          <w:szCs w:val="32"/>
          <w:cs/>
        </w:rPr>
        <w:t>สาย</w:t>
      </w:r>
      <w:r w:rsidR="00D33739" w:rsidRPr="00D46954">
        <w:rPr>
          <w:rFonts w:ascii="TH SarabunPSK" w:hAnsi="TH SarabunPSK" w:cs="TH SarabunPSK"/>
          <w:sz w:val="32"/>
          <w:szCs w:val="32"/>
          <w:cs/>
        </w:rPr>
        <w:t>ที่โทรเข้ามา</w:t>
      </w:r>
      <w:r w:rsidRPr="00D46954">
        <w:rPr>
          <w:rFonts w:ascii="TH SarabunPSK" w:hAnsi="TH SarabunPSK" w:cs="TH SarabunPSK"/>
          <w:sz w:val="32"/>
          <w:szCs w:val="32"/>
          <w:cs/>
        </w:rPr>
        <w:t>จะทำการพักสายโดยอัตโนมัติ</w:t>
      </w:r>
    </w:p>
    <w:p w:rsidR="007D1119" w:rsidRPr="00D46954" w:rsidRDefault="00412556" w:rsidP="00813987">
      <w:pPr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>เมื่อได้ยินเสียงโทน ให้</w:t>
      </w:r>
      <w:r w:rsidR="00BA5F93" w:rsidRPr="00D46954">
        <w:rPr>
          <w:rFonts w:ascii="TH SarabunPSK" w:hAnsi="TH SarabunPSK" w:cs="TH SarabunPSK"/>
          <w:sz w:val="32"/>
          <w:szCs w:val="32"/>
          <w:cs/>
        </w:rPr>
        <w:t>กดหมายเลขที่ต้องการโอนไป</w:t>
      </w:r>
      <w:r w:rsidR="00813987" w:rsidRPr="00D46954">
        <w:rPr>
          <w:rFonts w:ascii="TH SarabunPSK" w:hAnsi="TH SarabunPSK" w:cs="TH SarabunPSK"/>
          <w:sz w:val="32"/>
          <w:szCs w:val="32"/>
          <w:cs/>
        </w:rPr>
        <w:t>หรือกดคีย์ลัดที่เราตั้งไว้</w:t>
      </w:r>
      <w:r w:rsidR="00D33739" w:rsidRPr="00D46954">
        <w:rPr>
          <w:rFonts w:ascii="TH SarabunPSK" w:hAnsi="TH SarabunPSK" w:cs="TH SarabunPSK"/>
          <w:sz w:val="32"/>
          <w:szCs w:val="32"/>
          <w:cs/>
        </w:rPr>
        <w:t>จะทำการโทรไปเบอร์นั้นทันที รอจนมีคนรับสาย</w:t>
      </w:r>
    </w:p>
    <w:p w:rsidR="007D1119" w:rsidRPr="00D46954" w:rsidRDefault="00BA5F93" w:rsidP="00813987">
      <w:pPr>
        <w:numPr>
          <w:ilvl w:val="0"/>
          <w:numId w:val="5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D46954">
        <w:rPr>
          <w:rFonts w:ascii="TH SarabunPSK" w:hAnsi="TH SarabunPSK" w:cs="TH SarabunPSK"/>
          <w:sz w:val="32"/>
          <w:szCs w:val="32"/>
        </w:rPr>
        <w:t xml:space="preserve">Transfer </w:t>
      </w:r>
      <w:r w:rsidR="00813987" w:rsidRPr="00D469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954">
        <w:rPr>
          <w:rFonts w:ascii="TH SarabunPSK" w:hAnsi="TH SarabunPSK" w:cs="TH SarabunPSK"/>
          <w:sz w:val="32"/>
          <w:szCs w:val="32"/>
          <w:cs/>
        </w:rPr>
        <w:t>แล้วกด</w:t>
      </w:r>
      <w:r w:rsidR="00412556" w:rsidRPr="00D46954">
        <w:rPr>
          <w:rFonts w:ascii="TH SarabunPSK" w:hAnsi="TH SarabunPSK" w:cs="TH SarabunPSK"/>
          <w:sz w:val="32"/>
          <w:szCs w:val="32"/>
          <w:cs/>
        </w:rPr>
        <w:t>ที่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954">
        <w:rPr>
          <w:rFonts w:ascii="TH SarabunPSK" w:hAnsi="TH SarabunPSK" w:cs="TH SarabunPSK"/>
          <w:sz w:val="32"/>
          <w:szCs w:val="32"/>
        </w:rPr>
        <w:t>Line 1</w:t>
      </w:r>
      <w:r w:rsidR="00D33739" w:rsidRPr="00D46954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="00D33739" w:rsidRPr="00D46954">
        <w:rPr>
          <w:rFonts w:ascii="TH SarabunPSK" w:hAnsi="TH SarabunPSK" w:cs="TH SarabunPSK"/>
          <w:sz w:val="32"/>
          <w:szCs w:val="32"/>
        </w:rPr>
        <w:t xml:space="preserve">Line </w:t>
      </w:r>
      <w:r w:rsidR="00D33739" w:rsidRPr="00D46954">
        <w:rPr>
          <w:rFonts w:ascii="TH SarabunPSK" w:hAnsi="TH SarabunPSK" w:cs="TH SarabunPSK"/>
          <w:sz w:val="32"/>
          <w:szCs w:val="32"/>
          <w:cs/>
        </w:rPr>
        <w:t xml:space="preserve">ที่มีสายเข้ามาตอนแรก </w:t>
      </w:r>
      <w:r w:rsidR="00412556" w:rsidRPr="00D46954">
        <w:rPr>
          <w:rFonts w:ascii="TH SarabunPSK" w:hAnsi="TH SarabunPSK" w:cs="TH SarabunPSK"/>
          <w:sz w:val="32"/>
          <w:szCs w:val="32"/>
          <w:cs/>
        </w:rPr>
        <w:t>จะทำการโอนไปทันที เสียงจะเงียบไปแล้วจึงวางสายได้</w:t>
      </w:r>
    </w:p>
    <w:p w:rsidR="00412556" w:rsidRPr="00D46954" w:rsidRDefault="00412556" w:rsidP="0081398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4695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วิธีที่ </w:t>
      </w:r>
      <w:r w:rsidRPr="00D4695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</w:p>
    <w:p w:rsidR="00412556" w:rsidRPr="00D46954" w:rsidRDefault="00C179B3" w:rsidP="00813987">
      <w:pPr>
        <w:pStyle w:val="a6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กดปุ่ม </w:t>
      </w:r>
      <w:r w:rsidRPr="00D46954">
        <w:rPr>
          <w:rFonts w:ascii="TH SarabunPSK" w:hAnsi="TH SarabunPSK" w:cs="TH SarabunPSK"/>
          <w:sz w:val="32"/>
          <w:szCs w:val="32"/>
        </w:rPr>
        <w:t xml:space="preserve">Transfer  </w:t>
      </w:r>
      <w:r w:rsidR="00813987" w:rsidRPr="00D4695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>
            <wp:extent cx="476250" cy="219075"/>
            <wp:effectExtent l="19050" t="0" r="0" b="0"/>
            <wp:docPr id="2" name="รูปภาพ 8" descr="transf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transfer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3987" w:rsidRPr="00D46954">
        <w:rPr>
          <w:rFonts w:ascii="TH SarabunPSK" w:hAnsi="TH SarabunPSK" w:cs="TH SarabunPSK"/>
          <w:sz w:val="32"/>
          <w:szCs w:val="32"/>
        </w:rPr>
        <w:t xml:space="preserve"> </w:t>
      </w:r>
      <w:r w:rsidRPr="00D46954">
        <w:rPr>
          <w:rFonts w:ascii="TH SarabunPSK" w:hAnsi="TH SarabunPSK" w:cs="TH SarabunPSK"/>
          <w:sz w:val="32"/>
          <w:szCs w:val="32"/>
          <w:cs/>
        </w:rPr>
        <w:t>และ</w:t>
      </w:r>
      <w:r w:rsidR="006D564F" w:rsidRPr="00D46954">
        <w:rPr>
          <w:rFonts w:ascii="TH SarabunPSK" w:hAnsi="TH SarabunPSK" w:cs="TH SarabunPSK"/>
          <w:sz w:val="32"/>
          <w:szCs w:val="32"/>
          <w:cs/>
        </w:rPr>
        <w:t xml:space="preserve">กดหมายเลขหรือกดคีย์ลัด </w:t>
      </w:r>
    </w:p>
    <w:p w:rsidR="00C179B3" w:rsidRDefault="00C179B3" w:rsidP="00813987">
      <w:pPr>
        <w:pStyle w:val="a6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>สายจะถูกโอนไปแล้วจึงวางสายได้</w:t>
      </w:r>
    </w:p>
    <w:p w:rsidR="00D46954" w:rsidRDefault="00D46954" w:rsidP="00D4695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46954" w:rsidRPr="00D46954" w:rsidRDefault="00D46954" w:rsidP="00D4695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7844F8" w:rsidRPr="00D46954" w:rsidRDefault="007844F8" w:rsidP="007844F8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การประชุมสายทางโทรศัพท์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634C6F" w:rsidRPr="00D46954">
        <w:rPr>
          <w:rFonts w:ascii="TH SarabunPSK" w:hAnsi="TH SarabunPSK" w:cs="TH SarabunPSK"/>
          <w:b/>
          <w:bCs/>
          <w:sz w:val="36"/>
          <w:szCs w:val="36"/>
        </w:rPr>
        <w:t>5</w:t>
      </w:r>
      <w:r w:rsidR="006F3F03" w:rsidRPr="00D4695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F3F03" w:rsidRPr="00D46954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6F3F03" w:rsidRPr="00D46954">
        <w:rPr>
          <w:rFonts w:ascii="TH SarabunPSK" w:hAnsi="TH SarabunPSK" w:cs="TH SarabunPSK"/>
          <w:b/>
          <w:bCs/>
          <w:sz w:val="36"/>
          <w:szCs w:val="36"/>
        </w:rPr>
        <w:t xml:space="preserve"> WAY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>Conference</w:t>
      </w: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7844F8" w:rsidRPr="00D46954" w:rsidRDefault="006F3F03" w:rsidP="006F3F03">
      <w:pPr>
        <w:pStyle w:val="a6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ใช้ </w:t>
      </w:r>
      <w:r w:rsidRPr="00D46954">
        <w:rPr>
          <w:rFonts w:ascii="TH SarabunPSK" w:hAnsi="TH SarabunPSK" w:cs="TH SarabunPSK"/>
          <w:sz w:val="32"/>
          <w:szCs w:val="32"/>
        </w:rPr>
        <w:t xml:space="preserve">Line 1 </w:t>
      </w:r>
      <w:r w:rsidRPr="00D46954">
        <w:rPr>
          <w:rFonts w:ascii="TH SarabunPSK" w:hAnsi="TH SarabunPSK" w:cs="TH SarabunPSK"/>
          <w:sz w:val="32"/>
          <w:szCs w:val="32"/>
          <w:cs/>
        </w:rPr>
        <w:t>โทรไปยังหมายเลขแรกที่ต้องการ</w:t>
      </w:r>
    </w:p>
    <w:p w:rsidR="006F3F03" w:rsidRPr="00D46954" w:rsidRDefault="006F3F03" w:rsidP="006F3F03">
      <w:pPr>
        <w:pStyle w:val="a6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Pr="00D46954">
        <w:rPr>
          <w:rFonts w:ascii="TH SarabunPSK" w:hAnsi="TH SarabunPSK" w:cs="TH SarabunPSK"/>
          <w:sz w:val="32"/>
          <w:szCs w:val="32"/>
        </w:rPr>
        <w:t xml:space="preserve">Line 2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 สาย </w:t>
      </w:r>
      <w:r w:rsidRPr="00D46954">
        <w:rPr>
          <w:rFonts w:ascii="TH SarabunPSK" w:hAnsi="TH SarabunPSK" w:cs="TH SarabunPSK"/>
          <w:sz w:val="32"/>
          <w:szCs w:val="32"/>
        </w:rPr>
        <w:t xml:space="preserve">Line 1 </w:t>
      </w:r>
      <w:r w:rsidRPr="00D46954">
        <w:rPr>
          <w:rFonts w:ascii="TH SarabunPSK" w:hAnsi="TH SarabunPSK" w:cs="TH SarabunPSK"/>
          <w:sz w:val="32"/>
          <w:szCs w:val="32"/>
          <w:cs/>
        </w:rPr>
        <w:t>จะพักสายโดยอัตโนมัติ โทรไปยังหมายเลขที่ต้องการ</w:t>
      </w:r>
    </w:p>
    <w:p w:rsidR="006F3F03" w:rsidRPr="00D46954" w:rsidRDefault="006F3F03" w:rsidP="006F3F03">
      <w:pPr>
        <w:pStyle w:val="a6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เสร็จแล้วทำการประชุมสายโดยกดปุ่ม </w:t>
      </w:r>
      <w:r w:rsidRPr="00D46954">
        <w:rPr>
          <w:rFonts w:ascii="TH SarabunPSK" w:hAnsi="TH SarabunPSK" w:cs="TH SarabunPSK"/>
          <w:sz w:val="32"/>
          <w:szCs w:val="32"/>
        </w:rPr>
        <w:t xml:space="preserve">CONF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แล้วเลือก </w:t>
      </w:r>
      <w:r w:rsidRPr="00D46954">
        <w:rPr>
          <w:rFonts w:ascii="TH SarabunPSK" w:hAnsi="TH SarabunPSK" w:cs="TH SarabunPSK"/>
          <w:sz w:val="32"/>
          <w:szCs w:val="32"/>
        </w:rPr>
        <w:t xml:space="preserve">Line 1 </w:t>
      </w:r>
    </w:p>
    <w:p w:rsidR="006F3F03" w:rsidRPr="00D46954" w:rsidRDefault="006F3F03" w:rsidP="006F3F03">
      <w:pPr>
        <w:pStyle w:val="a6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จะทำการประชุมสายได้ทันที </w:t>
      </w:r>
    </w:p>
    <w:p w:rsidR="00894326" w:rsidRPr="00D46954" w:rsidRDefault="00977D4F" w:rsidP="00DA1444">
      <w:pPr>
        <w:pStyle w:val="a6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>ถ้าต้องการเพิ่มสายให้ทำตามข้อสองอีกครั้</w:t>
      </w:r>
      <w:r w:rsidR="00DA1444" w:rsidRPr="00D46954">
        <w:rPr>
          <w:rFonts w:ascii="TH SarabunPSK" w:hAnsi="TH SarabunPSK" w:cs="TH SarabunPSK"/>
          <w:sz w:val="32"/>
          <w:szCs w:val="32"/>
          <w:cs/>
        </w:rPr>
        <w:t>ง</w:t>
      </w:r>
    </w:p>
    <w:p w:rsidR="006C10C9" w:rsidRPr="00D46954" w:rsidRDefault="006C10C9" w:rsidP="003221E9">
      <w:p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ฟังก์ชั่นการโทรต่างๆ โดยการกดเบอร์เฉพาะเพื่อ </w:t>
      </w:r>
      <w:r w:rsidRPr="00D46954">
        <w:rPr>
          <w:rFonts w:ascii="TH SarabunPSK" w:hAnsi="TH SarabunPSK" w:cs="TH SarabunPSK"/>
          <w:sz w:val="32"/>
          <w:szCs w:val="32"/>
        </w:rPr>
        <w:t xml:space="preserve">Enable or Disable </w:t>
      </w:r>
      <w:r w:rsidRPr="00D46954">
        <w:rPr>
          <w:rFonts w:ascii="TH SarabunPSK" w:hAnsi="TH SarabunPSK" w:cs="TH SarabunPSK"/>
          <w:sz w:val="32"/>
          <w:szCs w:val="32"/>
          <w:cs/>
        </w:rPr>
        <w:t>ฟังก์ชั่นต่างๆ ตามรายการดังต่อไปนี้</w:t>
      </w:r>
    </w:p>
    <w:tbl>
      <w:tblPr>
        <w:tblStyle w:val="a5"/>
        <w:tblW w:w="0" w:type="auto"/>
        <w:tblLook w:val="04A0"/>
      </w:tblPr>
      <w:tblGrid>
        <w:gridCol w:w="1242"/>
        <w:gridCol w:w="8334"/>
      </w:tblGrid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*30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บล็อกเบอร์โทร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(Block Caller ID)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*30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ตามด้วยเบอร์ภายในแล้วกด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*31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ปลดบล็อกเบอร์โทร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(Send Caller ID)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กด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*31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ตามด้วยเบอร์ภายในแล้วกด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*70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เปิดระบบรอสาย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(Enable Call Waiting)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*70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*71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ปิดระบบรอสาย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(Disable Call Waiting)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*71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แล้วกด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*72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เปิดระบบการโอนสายโดยไม่มีเงื่อนไข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(Unconditional Call Forward)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*72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ตามด้วยเบอร์ที่ผู้ใช้ต้องการให้โอนสายไป แล้วกด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*73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ปิดระบบการโอนสายโดยไม่มีเงื่อนไข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(Cancel Unconditional Call Forward)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*73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>ตามด้วย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 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*90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เปิดระบบการโอนสายเมื่อสายไม่ว่าง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(Busy Call Forward)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*90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ตามด้วยเบอร์ที่ผู้ใช้ต้องการโอนไป แล้วกด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  <w:tr w:rsidR="002A73CD" w:rsidRPr="00D46954" w:rsidTr="003C0F1C">
        <w:tc>
          <w:tcPr>
            <w:tcW w:w="1242" w:type="dxa"/>
          </w:tcPr>
          <w:p w:rsidR="002A73CD" w:rsidRPr="00D46954" w:rsidRDefault="002A73CD" w:rsidP="003C0F1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46954">
              <w:rPr>
                <w:rFonts w:ascii="TH SarabunPSK" w:hAnsi="TH SarabunPSK" w:cs="TH SarabunPSK"/>
                <w:sz w:val="36"/>
                <w:szCs w:val="36"/>
              </w:rPr>
              <w:t>*91</w:t>
            </w:r>
          </w:p>
        </w:tc>
        <w:tc>
          <w:tcPr>
            <w:tcW w:w="8334" w:type="dxa"/>
          </w:tcPr>
          <w:p w:rsidR="002A73CD" w:rsidRPr="00D46954" w:rsidRDefault="002A73CD" w:rsidP="003C0F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ปิดระบบการโอนสายเมื่อสายไม่ว่าง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(Cancel Busy Call Forward)</w:t>
            </w:r>
          </w:p>
          <w:p w:rsidR="002A73CD" w:rsidRPr="00D46954" w:rsidRDefault="002A73CD" w:rsidP="002A73CD">
            <w:pPr>
              <w:pStyle w:val="a6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กด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 xml:space="preserve">*91 </w:t>
            </w:r>
            <w:r w:rsidRPr="00D469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ตามด้วย </w:t>
            </w:r>
            <w:r w:rsidRPr="00D46954">
              <w:rPr>
                <w:rFonts w:ascii="TH SarabunPSK" w:hAnsi="TH SarabunPSK" w:cs="TH SarabunPSK"/>
                <w:sz w:val="32"/>
                <w:szCs w:val="32"/>
              </w:rPr>
              <w:t>#</w:t>
            </w:r>
          </w:p>
        </w:tc>
      </w:tr>
    </w:tbl>
    <w:p w:rsidR="00D46954" w:rsidRDefault="00D46954" w:rsidP="003221E9">
      <w:pP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9C712E" w:rsidRPr="00D46954" w:rsidRDefault="009C712E" w:rsidP="003221E9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การเชื่อมต่อ อุปกรณ์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 xml:space="preserve">Bluetooth </w:t>
      </w:r>
    </w:p>
    <w:p w:rsidR="009C712E" w:rsidRPr="00D46954" w:rsidRDefault="009C712E" w:rsidP="00B87068">
      <w:pPr>
        <w:ind w:firstLine="720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เมื่อต้องการเชื่อมต่ออุปกรณ์ </w:t>
      </w:r>
      <w:r w:rsidRPr="00D46954">
        <w:rPr>
          <w:rFonts w:ascii="TH SarabunPSK" w:hAnsi="TH SarabunPSK" w:cs="TH SarabunPSK"/>
          <w:sz w:val="32"/>
          <w:szCs w:val="32"/>
        </w:rPr>
        <w:t xml:space="preserve">Bluetooth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ผู้ใช้จะต้องเปิดการใช้งาน </w:t>
      </w:r>
      <w:r w:rsidRPr="00D46954">
        <w:rPr>
          <w:rFonts w:ascii="TH SarabunPSK" w:hAnsi="TH SarabunPSK" w:cs="TH SarabunPSK"/>
          <w:sz w:val="32"/>
          <w:szCs w:val="32"/>
        </w:rPr>
        <w:t xml:space="preserve">Bluetooth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ไว้ทั้งสองฝั่งและทำการ </w:t>
      </w:r>
      <w:r w:rsidRPr="00D46954">
        <w:rPr>
          <w:rFonts w:ascii="TH SarabunPSK" w:hAnsi="TH SarabunPSK" w:cs="TH SarabunPSK"/>
          <w:sz w:val="32"/>
          <w:szCs w:val="32"/>
        </w:rPr>
        <w:t xml:space="preserve">Pair device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เข้าด้วยกัน เมื่อแสดงสถานะ </w:t>
      </w:r>
      <w:r w:rsidRPr="00D46954">
        <w:rPr>
          <w:rFonts w:ascii="TH SarabunPSK" w:hAnsi="TH SarabunPSK" w:cs="TH SarabunPSK"/>
          <w:sz w:val="32"/>
          <w:szCs w:val="32"/>
        </w:rPr>
        <w:t xml:space="preserve">Paired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แล้วแสดงว่าการเชื่อมต่อสำเร็จ เมื่อต้องการเชื่อมต่อเพื่อใช้งานร่วมกันจะต้องกดปุ่ม </w:t>
      </w:r>
      <w:r w:rsidRPr="00D46954">
        <w:rPr>
          <w:rFonts w:ascii="TH SarabunPSK" w:hAnsi="TH SarabunPSK" w:cs="TH SarabunPSK"/>
          <w:sz w:val="32"/>
          <w:szCs w:val="32"/>
        </w:rPr>
        <w:t xml:space="preserve">connect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บน </w:t>
      </w:r>
      <w:r w:rsidRPr="00D46954">
        <w:rPr>
          <w:rFonts w:ascii="TH SarabunPSK" w:hAnsi="TH SarabunPSK" w:cs="TH SarabunPSK"/>
          <w:sz w:val="32"/>
          <w:szCs w:val="32"/>
        </w:rPr>
        <w:t xml:space="preserve">GXP2160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เมื่อการเชื่อมต่อสำเร็จจะแสดง </w:t>
      </w:r>
      <w:r w:rsidR="003D0D56" w:rsidRPr="00D46954">
        <w:rPr>
          <w:rFonts w:ascii="TH SarabunPSK" w:hAnsi="TH SarabunPSK" w:cs="TH SarabunPSK"/>
          <w:sz w:val="32"/>
          <w:szCs w:val="32"/>
        </w:rPr>
        <w:t xml:space="preserve">Connected </w:t>
      </w:r>
      <w:r w:rsidR="003D0D56" w:rsidRPr="00D46954">
        <w:rPr>
          <w:rFonts w:ascii="TH SarabunPSK" w:hAnsi="TH SarabunPSK" w:cs="TH SarabunPSK"/>
          <w:sz w:val="32"/>
          <w:szCs w:val="32"/>
          <w:cs/>
        </w:rPr>
        <w:t>และหากต้องการยกเลิกการเชื่อมต่อให้กด</w:t>
      </w:r>
      <w:r w:rsidR="00893194" w:rsidRPr="00D469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3194" w:rsidRPr="00D46954">
        <w:rPr>
          <w:rFonts w:ascii="TH SarabunPSK" w:hAnsi="TH SarabunPSK" w:cs="TH SarabunPSK"/>
          <w:sz w:val="32"/>
          <w:szCs w:val="32"/>
        </w:rPr>
        <w:t xml:space="preserve">Disconnect </w:t>
      </w:r>
      <w:r w:rsidR="00893194" w:rsidRPr="00D4695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="00B87068" w:rsidRPr="00D46954">
        <w:rPr>
          <w:rFonts w:ascii="TH SarabunPSK" w:hAnsi="TH SarabunPSK" w:cs="TH SarabunPSK"/>
          <w:sz w:val="32"/>
          <w:szCs w:val="32"/>
        </w:rPr>
        <w:t>Unpair</w:t>
      </w:r>
      <w:proofErr w:type="spellEnd"/>
    </w:p>
    <w:p w:rsidR="004F53B6" w:rsidRPr="00D46954" w:rsidRDefault="004F53B6" w:rsidP="003221E9">
      <w:pPr>
        <w:rPr>
          <w:rFonts w:ascii="TH SarabunPSK" w:hAnsi="TH SarabunPSK" w:cs="TH SarabunPSK"/>
          <w:b/>
          <w:bCs/>
          <w:sz w:val="36"/>
          <w:szCs w:val="36"/>
        </w:rPr>
      </w:pPr>
      <w:r w:rsidRPr="00D4695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 </w:t>
      </w:r>
      <w:r w:rsidRPr="00D46954">
        <w:rPr>
          <w:rFonts w:ascii="TH SarabunPSK" w:hAnsi="TH SarabunPSK" w:cs="TH SarabunPSK"/>
          <w:b/>
          <w:bCs/>
          <w:sz w:val="36"/>
          <w:szCs w:val="36"/>
        </w:rPr>
        <w:t>Reset Factory default setting</w:t>
      </w:r>
    </w:p>
    <w:p w:rsidR="004F53B6" w:rsidRPr="00D46954" w:rsidRDefault="004F53B6" w:rsidP="00B87068">
      <w:pPr>
        <w:ind w:firstLine="720"/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D46954">
        <w:rPr>
          <w:rFonts w:ascii="TH SarabunPSK" w:hAnsi="TH SarabunPSK" w:cs="TH SarabunPSK"/>
          <w:sz w:val="32"/>
          <w:szCs w:val="32"/>
        </w:rPr>
        <w:t xml:space="preserve">Reset factory </w:t>
      </w:r>
      <w:r w:rsidRPr="00D46954">
        <w:rPr>
          <w:rFonts w:ascii="TH SarabunPSK" w:hAnsi="TH SarabunPSK" w:cs="TH SarabunPSK"/>
          <w:sz w:val="32"/>
          <w:szCs w:val="32"/>
          <w:cs/>
        </w:rPr>
        <w:t>เป็นขั้นตอนการเคลียร์ค่า ที่เคยคอนฟิค ไว้ทั้งหมดเพื่อให้กลับไปใช้ค่าเริ่มต้นที่คอนฟิคมาจากโรงงานผลิต เพื่อให้การคอนฟิคใหม่ง่ายขึ้นและยังทำให้รวดเร็วในการแก้ปัญหาอีกด้วย</w:t>
      </w:r>
    </w:p>
    <w:p w:rsidR="004F53B6" w:rsidRPr="00D46954" w:rsidRDefault="004F53B6" w:rsidP="003221E9">
      <w:p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>ขั้นตอน</w:t>
      </w:r>
    </w:p>
    <w:p w:rsidR="004F53B6" w:rsidRPr="00D46954" w:rsidRDefault="004F53B6" w:rsidP="004F53B6">
      <w:pPr>
        <w:pStyle w:val="a6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กดเลือก </w:t>
      </w:r>
      <w:r w:rsidRPr="00D46954">
        <w:rPr>
          <w:rFonts w:ascii="TH SarabunPSK" w:hAnsi="TH SarabunPSK" w:cs="TH SarabunPSK"/>
          <w:sz w:val="32"/>
          <w:szCs w:val="32"/>
        </w:rPr>
        <w:t>Menu -&gt;System</w:t>
      </w:r>
    </w:p>
    <w:p w:rsidR="004F53B6" w:rsidRPr="00D46954" w:rsidRDefault="004F53B6" w:rsidP="004F53B6">
      <w:pPr>
        <w:pStyle w:val="a6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Pr="00D46954">
        <w:rPr>
          <w:rFonts w:ascii="TH SarabunPSK" w:hAnsi="TH SarabunPSK" w:cs="TH SarabunPSK"/>
          <w:sz w:val="32"/>
          <w:szCs w:val="32"/>
        </w:rPr>
        <w:t xml:space="preserve">Operations -&gt;Factory reset </w:t>
      </w:r>
    </w:p>
    <w:p w:rsidR="004F53B6" w:rsidRPr="00D46954" w:rsidRDefault="004F53B6" w:rsidP="004F53B6">
      <w:pPr>
        <w:pStyle w:val="a6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D46954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Pr="00D46954">
        <w:rPr>
          <w:rFonts w:ascii="TH SarabunPSK" w:hAnsi="TH SarabunPSK" w:cs="TH SarabunPSK"/>
          <w:sz w:val="32"/>
          <w:szCs w:val="32"/>
        </w:rPr>
        <w:t xml:space="preserve">Yes </w:t>
      </w:r>
      <w:r w:rsidRPr="00D46954">
        <w:rPr>
          <w:rFonts w:ascii="TH SarabunPSK" w:hAnsi="TH SarabunPSK" w:cs="TH SarabunPSK"/>
          <w:sz w:val="32"/>
          <w:szCs w:val="32"/>
          <w:cs/>
        </w:rPr>
        <w:t xml:space="preserve">เมื่อมีคำถามเพื่อการคอนเฟริม ในการ </w:t>
      </w:r>
      <w:r w:rsidRPr="00D46954">
        <w:rPr>
          <w:rFonts w:ascii="TH SarabunPSK" w:hAnsi="TH SarabunPSK" w:cs="TH SarabunPSK"/>
          <w:sz w:val="32"/>
          <w:szCs w:val="32"/>
        </w:rPr>
        <w:t>Reset</w:t>
      </w:r>
    </w:p>
    <w:sectPr w:rsidR="004F53B6" w:rsidRPr="00D46954" w:rsidSect="009769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transfer.JPG" style="width:37.5pt;height:17.25pt;visibility:visible;mso-wrap-style:square" o:bullet="t">
        <v:imagedata r:id="rId1" o:title="transfer"/>
      </v:shape>
    </w:pict>
  </w:numPicBullet>
  <w:abstractNum w:abstractNumId="0">
    <w:nsid w:val="00C93CCE"/>
    <w:multiLevelType w:val="hybridMultilevel"/>
    <w:tmpl w:val="B74C5C98"/>
    <w:lvl w:ilvl="0" w:tplc="3A44C4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C5CB9"/>
    <w:multiLevelType w:val="hybridMultilevel"/>
    <w:tmpl w:val="C832BB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1749"/>
    <w:multiLevelType w:val="hybridMultilevel"/>
    <w:tmpl w:val="F5184C0A"/>
    <w:lvl w:ilvl="0" w:tplc="3A44C4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D2593"/>
    <w:multiLevelType w:val="hybridMultilevel"/>
    <w:tmpl w:val="75804C96"/>
    <w:lvl w:ilvl="0" w:tplc="3A44C4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C4335"/>
    <w:multiLevelType w:val="hybridMultilevel"/>
    <w:tmpl w:val="13203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3AF2"/>
    <w:multiLevelType w:val="hybridMultilevel"/>
    <w:tmpl w:val="17D6CCD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085D15"/>
    <w:multiLevelType w:val="hybridMultilevel"/>
    <w:tmpl w:val="B002CB58"/>
    <w:lvl w:ilvl="0" w:tplc="3A44C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122D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E20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832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9C50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C1A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9CD3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C83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E4C1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3D5042E"/>
    <w:multiLevelType w:val="hybridMultilevel"/>
    <w:tmpl w:val="0B307E78"/>
    <w:lvl w:ilvl="0" w:tplc="638C55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AAA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5A49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060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8452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44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0B9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4C7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EAD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6941C1"/>
    <w:multiLevelType w:val="hybridMultilevel"/>
    <w:tmpl w:val="A91897F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A824C8D"/>
    <w:multiLevelType w:val="hybridMultilevel"/>
    <w:tmpl w:val="1DD02502"/>
    <w:lvl w:ilvl="0" w:tplc="3A44C4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65286"/>
    <w:multiLevelType w:val="hybridMultilevel"/>
    <w:tmpl w:val="3E3CE4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4E63C9"/>
    <w:rsid w:val="000042C7"/>
    <w:rsid w:val="00011992"/>
    <w:rsid w:val="00020CDC"/>
    <w:rsid w:val="00033EE1"/>
    <w:rsid w:val="000342BA"/>
    <w:rsid w:val="00034F88"/>
    <w:rsid w:val="0003791F"/>
    <w:rsid w:val="00052FF6"/>
    <w:rsid w:val="00075205"/>
    <w:rsid w:val="000774E4"/>
    <w:rsid w:val="00081CF0"/>
    <w:rsid w:val="0008334D"/>
    <w:rsid w:val="000B32D3"/>
    <w:rsid w:val="000B3318"/>
    <w:rsid w:val="000B7CE4"/>
    <w:rsid w:val="000D2CA6"/>
    <w:rsid w:val="000D7020"/>
    <w:rsid w:val="000E0B79"/>
    <w:rsid w:val="000E42E9"/>
    <w:rsid w:val="000E77D5"/>
    <w:rsid w:val="000F515C"/>
    <w:rsid w:val="00104853"/>
    <w:rsid w:val="001048E3"/>
    <w:rsid w:val="00112C5E"/>
    <w:rsid w:val="001173FF"/>
    <w:rsid w:val="001459C3"/>
    <w:rsid w:val="001536E7"/>
    <w:rsid w:val="00154B04"/>
    <w:rsid w:val="001732BD"/>
    <w:rsid w:val="00180E5E"/>
    <w:rsid w:val="0018159A"/>
    <w:rsid w:val="00184FFD"/>
    <w:rsid w:val="001964D3"/>
    <w:rsid w:val="00196A61"/>
    <w:rsid w:val="001A228C"/>
    <w:rsid w:val="001B5070"/>
    <w:rsid w:val="001C4432"/>
    <w:rsid w:val="001E5D5E"/>
    <w:rsid w:val="001F03A6"/>
    <w:rsid w:val="00200B8B"/>
    <w:rsid w:val="00210179"/>
    <w:rsid w:val="00215B2B"/>
    <w:rsid w:val="00222753"/>
    <w:rsid w:val="002239DC"/>
    <w:rsid w:val="00226052"/>
    <w:rsid w:val="00227868"/>
    <w:rsid w:val="00236193"/>
    <w:rsid w:val="00246215"/>
    <w:rsid w:val="002523B6"/>
    <w:rsid w:val="0026477F"/>
    <w:rsid w:val="0028735E"/>
    <w:rsid w:val="00290658"/>
    <w:rsid w:val="002A5807"/>
    <w:rsid w:val="002A73CD"/>
    <w:rsid w:val="002C1B1B"/>
    <w:rsid w:val="002C7073"/>
    <w:rsid w:val="002D3195"/>
    <w:rsid w:val="002D37EF"/>
    <w:rsid w:val="002D4EF7"/>
    <w:rsid w:val="00304771"/>
    <w:rsid w:val="00312FCB"/>
    <w:rsid w:val="003132B5"/>
    <w:rsid w:val="00313B16"/>
    <w:rsid w:val="003148E8"/>
    <w:rsid w:val="003221E9"/>
    <w:rsid w:val="0032474F"/>
    <w:rsid w:val="0033279F"/>
    <w:rsid w:val="00332A1E"/>
    <w:rsid w:val="00333D86"/>
    <w:rsid w:val="0034131F"/>
    <w:rsid w:val="00344E09"/>
    <w:rsid w:val="00346B88"/>
    <w:rsid w:val="00347A51"/>
    <w:rsid w:val="0036382C"/>
    <w:rsid w:val="003661F8"/>
    <w:rsid w:val="00366546"/>
    <w:rsid w:val="003677E2"/>
    <w:rsid w:val="00376367"/>
    <w:rsid w:val="003768BB"/>
    <w:rsid w:val="003803C2"/>
    <w:rsid w:val="0038155D"/>
    <w:rsid w:val="00381AE4"/>
    <w:rsid w:val="00391143"/>
    <w:rsid w:val="003A25DD"/>
    <w:rsid w:val="003A481B"/>
    <w:rsid w:val="003C403F"/>
    <w:rsid w:val="003C5688"/>
    <w:rsid w:val="003C6BD8"/>
    <w:rsid w:val="003D0D56"/>
    <w:rsid w:val="003D3395"/>
    <w:rsid w:val="003E2C7C"/>
    <w:rsid w:val="003F15A8"/>
    <w:rsid w:val="003F2404"/>
    <w:rsid w:val="003F2CE5"/>
    <w:rsid w:val="00412556"/>
    <w:rsid w:val="004146E5"/>
    <w:rsid w:val="00415171"/>
    <w:rsid w:val="004169B2"/>
    <w:rsid w:val="004400FC"/>
    <w:rsid w:val="00453125"/>
    <w:rsid w:val="00457366"/>
    <w:rsid w:val="00464C34"/>
    <w:rsid w:val="00472B23"/>
    <w:rsid w:val="004824A0"/>
    <w:rsid w:val="00482E46"/>
    <w:rsid w:val="00493BA8"/>
    <w:rsid w:val="004A442E"/>
    <w:rsid w:val="004A7369"/>
    <w:rsid w:val="004B508F"/>
    <w:rsid w:val="004B7A20"/>
    <w:rsid w:val="004C7CB7"/>
    <w:rsid w:val="004D3A14"/>
    <w:rsid w:val="004E2544"/>
    <w:rsid w:val="004E596A"/>
    <w:rsid w:val="004E63C9"/>
    <w:rsid w:val="004E736E"/>
    <w:rsid w:val="004F53B6"/>
    <w:rsid w:val="00502EA7"/>
    <w:rsid w:val="005035A1"/>
    <w:rsid w:val="0050380E"/>
    <w:rsid w:val="00507E15"/>
    <w:rsid w:val="00513F09"/>
    <w:rsid w:val="005171D3"/>
    <w:rsid w:val="00521062"/>
    <w:rsid w:val="005279A7"/>
    <w:rsid w:val="00540B63"/>
    <w:rsid w:val="00542D5B"/>
    <w:rsid w:val="00546958"/>
    <w:rsid w:val="005518F7"/>
    <w:rsid w:val="00563207"/>
    <w:rsid w:val="0058507B"/>
    <w:rsid w:val="0058577C"/>
    <w:rsid w:val="005946EF"/>
    <w:rsid w:val="00597F57"/>
    <w:rsid w:val="005A4C3C"/>
    <w:rsid w:val="005B0476"/>
    <w:rsid w:val="005C73A5"/>
    <w:rsid w:val="005E1321"/>
    <w:rsid w:val="005E2F0F"/>
    <w:rsid w:val="005E669D"/>
    <w:rsid w:val="005F0D78"/>
    <w:rsid w:val="005F6204"/>
    <w:rsid w:val="005F7CDA"/>
    <w:rsid w:val="00614FB0"/>
    <w:rsid w:val="00624255"/>
    <w:rsid w:val="00634C6F"/>
    <w:rsid w:val="00636769"/>
    <w:rsid w:val="00636D3A"/>
    <w:rsid w:val="00641DD1"/>
    <w:rsid w:val="00643E78"/>
    <w:rsid w:val="00646CF3"/>
    <w:rsid w:val="006507DF"/>
    <w:rsid w:val="006524D0"/>
    <w:rsid w:val="0066064F"/>
    <w:rsid w:val="00661B0C"/>
    <w:rsid w:val="006704C7"/>
    <w:rsid w:val="00680638"/>
    <w:rsid w:val="00681E0E"/>
    <w:rsid w:val="00687421"/>
    <w:rsid w:val="006A3D9F"/>
    <w:rsid w:val="006A6777"/>
    <w:rsid w:val="006A6C95"/>
    <w:rsid w:val="006B6911"/>
    <w:rsid w:val="006C10C9"/>
    <w:rsid w:val="006C2B4D"/>
    <w:rsid w:val="006C48F5"/>
    <w:rsid w:val="006C4D08"/>
    <w:rsid w:val="006D102D"/>
    <w:rsid w:val="006D564F"/>
    <w:rsid w:val="006E16E4"/>
    <w:rsid w:val="006F3F03"/>
    <w:rsid w:val="006F657F"/>
    <w:rsid w:val="00705645"/>
    <w:rsid w:val="0071336E"/>
    <w:rsid w:val="0074266F"/>
    <w:rsid w:val="0074655B"/>
    <w:rsid w:val="00752145"/>
    <w:rsid w:val="007543AF"/>
    <w:rsid w:val="00760841"/>
    <w:rsid w:val="00761C0B"/>
    <w:rsid w:val="00763CD9"/>
    <w:rsid w:val="007652FF"/>
    <w:rsid w:val="00766B9E"/>
    <w:rsid w:val="007713A2"/>
    <w:rsid w:val="007741F8"/>
    <w:rsid w:val="00776661"/>
    <w:rsid w:val="00783505"/>
    <w:rsid w:val="007844F8"/>
    <w:rsid w:val="00791CCE"/>
    <w:rsid w:val="007A1C4F"/>
    <w:rsid w:val="007B71D4"/>
    <w:rsid w:val="007C0AF1"/>
    <w:rsid w:val="007C3D14"/>
    <w:rsid w:val="007D1119"/>
    <w:rsid w:val="007D4FD2"/>
    <w:rsid w:val="007D5B11"/>
    <w:rsid w:val="007D7364"/>
    <w:rsid w:val="007E04C8"/>
    <w:rsid w:val="007F10FA"/>
    <w:rsid w:val="0080019E"/>
    <w:rsid w:val="00810CB6"/>
    <w:rsid w:val="00813987"/>
    <w:rsid w:val="0081737E"/>
    <w:rsid w:val="00820160"/>
    <w:rsid w:val="0082242D"/>
    <w:rsid w:val="00822D9D"/>
    <w:rsid w:val="0083196F"/>
    <w:rsid w:val="008324D4"/>
    <w:rsid w:val="0083795A"/>
    <w:rsid w:val="00850DB9"/>
    <w:rsid w:val="0085461C"/>
    <w:rsid w:val="0086296B"/>
    <w:rsid w:val="00867632"/>
    <w:rsid w:val="00875547"/>
    <w:rsid w:val="0088757F"/>
    <w:rsid w:val="00893194"/>
    <w:rsid w:val="00894326"/>
    <w:rsid w:val="008A12B6"/>
    <w:rsid w:val="008C572D"/>
    <w:rsid w:val="008C7EF5"/>
    <w:rsid w:val="008D3650"/>
    <w:rsid w:val="008D5AA1"/>
    <w:rsid w:val="008D7174"/>
    <w:rsid w:val="008E5B27"/>
    <w:rsid w:val="008F49A4"/>
    <w:rsid w:val="008F540C"/>
    <w:rsid w:val="009102A5"/>
    <w:rsid w:val="00914F1A"/>
    <w:rsid w:val="00917CB5"/>
    <w:rsid w:val="00925861"/>
    <w:rsid w:val="00926C17"/>
    <w:rsid w:val="00937AC5"/>
    <w:rsid w:val="009464A7"/>
    <w:rsid w:val="00952E25"/>
    <w:rsid w:val="00960B65"/>
    <w:rsid w:val="00972FBF"/>
    <w:rsid w:val="0097694D"/>
    <w:rsid w:val="00977D4F"/>
    <w:rsid w:val="00993C9E"/>
    <w:rsid w:val="00995845"/>
    <w:rsid w:val="00996C93"/>
    <w:rsid w:val="009A47B5"/>
    <w:rsid w:val="009A6282"/>
    <w:rsid w:val="009B1474"/>
    <w:rsid w:val="009B75B3"/>
    <w:rsid w:val="009C712E"/>
    <w:rsid w:val="009D560A"/>
    <w:rsid w:val="009E5FD6"/>
    <w:rsid w:val="009F05FF"/>
    <w:rsid w:val="009F3108"/>
    <w:rsid w:val="00A0376D"/>
    <w:rsid w:val="00A03987"/>
    <w:rsid w:val="00A10DED"/>
    <w:rsid w:val="00A13DC8"/>
    <w:rsid w:val="00A23B05"/>
    <w:rsid w:val="00A26F58"/>
    <w:rsid w:val="00A27DCD"/>
    <w:rsid w:val="00A303E7"/>
    <w:rsid w:val="00A56258"/>
    <w:rsid w:val="00A70FF2"/>
    <w:rsid w:val="00A73A50"/>
    <w:rsid w:val="00A74398"/>
    <w:rsid w:val="00A76D8F"/>
    <w:rsid w:val="00A86A49"/>
    <w:rsid w:val="00A92B88"/>
    <w:rsid w:val="00AC1159"/>
    <w:rsid w:val="00AD7BE2"/>
    <w:rsid w:val="00AE4A97"/>
    <w:rsid w:val="00AE5211"/>
    <w:rsid w:val="00AF705C"/>
    <w:rsid w:val="00B10DC3"/>
    <w:rsid w:val="00B15292"/>
    <w:rsid w:val="00B20B88"/>
    <w:rsid w:val="00B2523F"/>
    <w:rsid w:val="00B42E06"/>
    <w:rsid w:val="00B459E1"/>
    <w:rsid w:val="00B45D4A"/>
    <w:rsid w:val="00B71633"/>
    <w:rsid w:val="00B73818"/>
    <w:rsid w:val="00B75B7F"/>
    <w:rsid w:val="00B80F36"/>
    <w:rsid w:val="00B87068"/>
    <w:rsid w:val="00BA5F93"/>
    <w:rsid w:val="00BA76AA"/>
    <w:rsid w:val="00BB1BD9"/>
    <w:rsid w:val="00BC0BE7"/>
    <w:rsid w:val="00BC3A9A"/>
    <w:rsid w:val="00BC4C48"/>
    <w:rsid w:val="00BC6038"/>
    <w:rsid w:val="00BD42EA"/>
    <w:rsid w:val="00BE05E0"/>
    <w:rsid w:val="00BE39EC"/>
    <w:rsid w:val="00BF3E78"/>
    <w:rsid w:val="00BF7094"/>
    <w:rsid w:val="00C035B5"/>
    <w:rsid w:val="00C179B3"/>
    <w:rsid w:val="00C42B7A"/>
    <w:rsid w:val="00C53DE5"/>
    <w:rsid w:val="00C552CA"/>
    <w:rsid w:val="00C601F4"/>
    <w:rsid w:val="00C65B86"/>
    <w:rsid w:val="00C661A7"/>
    <w:rsid w:val="00C67F62"/>
    <w:rsid w:val="00C86C6D"/>
    <w:rsid w:val="00C94A1C"/>
    <w:rsid w:val="00CA4AB6"/>
    <w:rsid w:val="00CB1307"/>
    <w:rsid w:val="00CB7F54"/>
    <w:rsid w:val="00CC0103"/>
    <w:rsid w:val="00CC5785"/>
    <w:rsid w:val="00CE2220"/>
    <w:rsid w:val="00CE53F0"/>
    <w:rsid w:val="00CF0A76"/>
    <w:rsid w:val="00D0308F"/>
    <w:rsid w:val="00D06737"/>
    <w:rsid w:val="00D07D4D"/>
    <w:rsid w:val="00D22717"/>
    <w:rsid w:val="00D24F15"/>
    <w:rsid w:val="00D304AF"/>
    <w:rsid w:val="00D33739"/>
    <w:rsid w:val="00D45D7A"/>
    <w:rsid w:val="00D46954"/>
    <w:rsid w:val="00D52614"/>
    <w:rsid w:val="00D546C4"/>
    <w:rsid w:val="00D57FD6"/>
    <w:rsid w:val="00D61809"/>
    <w:rsid w:val="00D72B64"/>
    <w:rsid w:val="00D7543D"/>
    <w:rsid w:val="00D839ED"/>
    <w:rsid w:val="00DA1444"/>
    <w:rsid w:val="00DA14E1"/>
    <w:rsid w:val="00DA4081"/>
    <w:rsid w:val="00DB26BD"/>
    <w:rsid w:val="00DB2C7A"/>
    <w:rsid w:val="00DB63D8"/>
    <w:rsid w:val="00DD049D"/>
    <w:rsid w:val="00DD58DE"/>
    <w:rsid w:val="00DE4D64"/>
    <w:rsid w:val="00DE4EB9"/>
    <w:rsid w:val="00DE5264"/>
    <w:rsid w:val="00DE67D1"/>
    <w:rsid w:val="00E03700"/>
    <w:rsid w:val="00E15F5B"/>
    <w:rsid w:val="00E20DD7"/>
    <w:rsid w:val="00E30C44"/>
    <w:rsid w:val="00E314CB"/>
    <w:rsid w:val="00E464D5"/>
    <w:rsid w:val="00E50665"/>
    <w:rsid w:val="00E5328C"/>
    <w:rsid w:val="00E53A43"/>
    <w:rsid w:val="00E55C11"/>
    <w:rsid w:val="00E56E83"/>
    <w:rsid w:val="00E64F7B"/>
    <w:rsid w:val="00E73E62"/>
    <w:rsid w:val="00E749D3"/>
    <w:rsid w:val="00E74B5D"/>
    <w:rsid w:val="00E850FC"/>
    <w:rsid w:val="00E96A36"/>
    <w:rsid w:val="00EA3B1D"/>
    <w:rsid w:val="00EA5BEB"/>
    <w:rsid w:val="00EB247D"/>
    <w:rsid w:val="00EB5BBE"/>
    <w:rsid w:val="00EC042F"/>
    <w:rsid w:val="00EC090C"/>
    <w:rsid w:val="00EC1CFE"/>
    <w:rsid w:val="00EE5B74"/>
    <w:rsid w:val="00F04868"/>
    <w:rsid w:val="00F049BA"/>
    <w:rsid w:val="00F057B3"/>
    <w:rsid w:val="00F07AC6"/>
    <w:rsid w:val="00F10D1F"/>
    <w:rsid w:val="00F14D14"/>
    <w:rsid w:val="00F16FDC"/>
    <w:rsid w:val="00F21633"/>
    <w:rsid w:val="00F30031"/>
    <w:rsid w:val="00F35027"/>
    <w:rsid w:val="00F37250"/>
    <w:rsid w:val="00F4077B"/>
    <w:rsid w:val="00F41C03"/>
    <w:rsid w:val="00F559FD"/>
    <w:rsid w:val="00F62E42"/>
    <w:rsid w:val="00F63833"/>
    <w:rsid w:val="00F63EFD"/>
    <w:rsid w:val="00F70CE8"/>
    <w:rsid w:val="00F85686"/>
    <w:rsid w:val="00F87132"/>
    <w:rsid w:val="00F969E1"/>
    <w:rsid w:val="00FA27E7"/>
    <w:rsid w:val="00FB5B51"/>
    <w:rsid w:val="00FB7505"/>
    <w:rsid w:val="00FC46BB"/>
    <w:rsid w:val="00FD580E"/>
    <w:rsid w:val="00FD6F2C"/>
    <w:rsid w:val="00FD73C2"/>
    <w:rsid w:val="00FE0FA4"/>
    <w:rsid w:val="00FE2304"/>
    <w:rsid w:val="00FE4697"/>
    <w:rsid w:val="00FE4D06"/>
    <w:rsid w:val="00FE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3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3C9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B3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3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F3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1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Duang</dc:creator>
  <cp:lastModifiedBy>msnadmin</cp:lastModifiedBy>
  <cp:revision>16</cp:revision>
  <dcterms:created xsi:type="dcterms:W3CDTF">2014-04-24T06:49:00Z</dcterms:created>
  <dcterms:modified xsi:type="dcterms:W3CDTF">2016-02-24T07:43:00Z</dcterms:modified>
</cp:coreProperties>
</file>